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3379"/>
        <w:gridCol w:w="2683"/>
        <w:gridCol w:w="4075"/>
      </w:tblGrid>
      <w:tr w:rsidR="0094222B" w:rsidRPr="0094222B" w:rsidTr="0007251E">
        <w:tc>
          <w:tcPr>
            <w:tcW w:w="3379" w:type="dxa"/>
            <w:hideMark/>
          </w:tcPr>
          <w:p w:rsidR="0094222B" w:rsidRPr="0094222B" w:rsidRDefault="0094222B" w:rsidP="0094222B">
            <w:pPr>
              <w:snapToGrid w:val="0"/>
              <w:spacing w:after="0"/>
              <w:ind w:left="-284" w:firstLine="284"/>
              <w:rPr>
                <w:rFonts w:ascii="Times New Roman" w:hAnsi="Times New Roman"/>
                <w:b/>
                <w:sz w:val="24"/>
                <w:szCs w:val="24"/>
              </w:rPr>
            </w:pPr>
            <w:permStart w:id="329414207" w:edGrp="everyone"/>
            <w:permEnd w:id="329414207"/>
            <w:r w:rsidRPr="0094222B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94222B" w:rsidRPr="0094222B" w:rsidRDefault="0094222B" w:rsidP="0094222B">
            <w:pPr>
              <w:spacing w:after="0"/>
              <w:ind w:left="-284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94222B">
              <w:rPr>
                <w:rFonts w:ascii="Times New Roman" w:hAnsi="Times New Roman"/>
                <w:b/>
                <w:sz w:val="24"/>
                <w:szCs w:val="24"/>
              </w:rPr>
              <w:t xml:space="preserve"> Советом учреждения</w:t>
            </w:r>
          </w:p>
          <w:p w:rsidR="0094222B" w:rsidRPr="0094222B" w:rsidRDefault="0094222B" w:rsidP="0094222B">
            <w:pPr>
              <w:spacing w:after="0"/>
              <w:ind w:left="-284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94222B">
              <w:rPr>
                <w:rFonts w:ascii="Times New Roman" w:hAnsi="Times New Roman"/>
                <w:b/>
                <w:sz w:val="24"/>
                <w:szCs w:val="24"/>
              </w:rPr>
              <w:t xml:space="preserve"> «____» __________________</w:t>
            </w:r>
          </w:p>
        </w:tc>
        <w:tc>
          <w:tcPr>
            <w:tcW w:w="2683" w:type="dxa"/>
          </w:tcPr>
          <w:p w:rsidR="0094222B" w:rsidRPr="0094222B" w:rsidRDefault="0094222B" w:rsidP="0007251E">
            <w:pPr>
              <w:snapToGrid w:val="0"/>
              <w:ind w:left="-284" w:right="-250" w:firstLine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5" w:type="dxa"/>
            <w:hideMark/>
          </w:tcPr>
          <w:p w:rsidR="0094222B" w:rsidRPr="0094222B" w:rsidRDefault="0094222B" w:rsidP="0094222B">
            <w:pPr>
              <w:snapToGrid w:val="0"/>
              <w:spacing w:after="0"/>
              <w:ind w:left="-284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94222B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94222B" w:rsidRPr="0094222B" w:rsidRDefault="0094222B" w:rsidP="0094222B">
            <w:pPr>
              <w:spacing w:after="0"/>
              <w:ind w:left="-284"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94222B">
              <w:rPr>
                <w:rFonts w:ascii="Times New Roman" w:hAnsi="Times New Roman"/>
                <w:b/>
                <w:sz w:val="24"/>
                <w:szCs w:val="24"/>
              </w:rPr>
              <w:t>Директор учреждения</w:t>
            </w:r>
          </w:p>
          <w:p w:rsidR="0094222B" w:rsidRPr="0094222B" w:rsidRDefault="0094222B" w:rsidP="0094222B">
            <w:pPr>
              <w:spacing w:after="0"/>
              <w:ind w:left="-284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94222B">
              <w:rPr>
                <w:rFonts w:ascii="Times New Roman" w:hAnsi="Times New Roman"/>
                <w:b/>
                <w:sz w:val="24"/>
                <w:szCs w:val="24"/>
              </w:rPr>
              <w:t>_____________Б.Р. Баев</w:t>
            </w:r>
          </w:p>
          <w:p w:rsidR="0094222B" w:rsidRPr="0094222B" w:rsidRDefault="0094222B" w:rsidP="0094222B">
            <w:pPr>
              <w:spacing w:after="0"/>
              <w:ind w:left="-284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94222B">
              <w:rPr>
                <w:rFonts w:ascii="Times New Roman" w:hAnsi="Times New Roman"/>
                <w:b/>
                <w:sz w:val="24"/>
                <w:szCs w:val="24"/>
              </w:rPr>
              <w:t xml:space="preserve">«____» _________________    </w:t>
            </w:r>
          </w:p>
          <w:p w:rsidR="0094222B" w:rsidRPr="0094222B" w:rsidRDefault="0094222B" w:rsidP="0007251E">
            <w:pPr>
              <w:ind w:left="-284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9422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</w:p>
        </w:tc>
      </w:tr>
    </w:tbl>
    <w:p w:rsidR="0094222B" w:rsidRDefault="0094222B" w:rsidP="0094222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4222B" w:rsidRPr="0094222B" w:rsidRDefault="0094222B" w:rsidP="0094222B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bookmarkStart w:id="0" w:name="_GoBack"/>
      <w:r w:rsidRPr="0094222B">
        <w:rPr>
          <w:rFonts w:ascii="Times New Roman" w:hAnsi="Times New Roman"/>
          <w:sz w:val="24"/>
        </w:rPr>
        <w:t>ПРАВИЛА</w:t>
      </w:r>
    </w:p>
    <w:p w:rsidR="0094222B" w:rsidRDefault="0094222B" w:rsidP="0094222B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 w:rsidRPr="0094222B">
        <w:rPr>
          <w:rFonts w:ascii="Times New Roman" w:hAnsi="Times New Roman"/>
          <w:sz w:val="24"/>
        </w:rPr>
        <w:t>ВНУТРЕННЕГО ТРУДОВОГО РАСПОРЯДКА</w:t>
      </w:r>
    </w:p>
    <w:bookmarkEnd w:id="0"/>
    <w:p w:rsidR="0094222B" w:rsidRPr="0094222B" w:rsidRDefault="0094222B" w:rsidP="0094222B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</w:p>
    <w:p w:rsidR="0094222B" w:rsidRPr="0075677F" w:rsidRDefault="0094222B" w:rsidP="0094222B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 xml:space="preserve">для работников государственного бюджетного общеобразовательного учреждения Уфимская специальная (коррекционная) общеобразовательная школа-интернат № 92 </w:t>
      </w:r>
      <w:r w:rsidRPr="0075677F">
        <w:rPr>
          <w:rFonts w:ascii="Times New Roman" w:hAnsi="Times New Roman"/>
          <w:sz w:val="24"/>
          <w:szCs w:val="24"/>
        </w:rPr>
        <w:t>для обучающихся с ограниченными возможностями здоровья</w:t>
      </w:r>
      <w:proofErr w:type="gramEnd"/>
    </w:p>
    <w:p w:rsidR="0094222B" w:rsidRPr="0075677F" w:rsidRDefault="0094222B" w:rsidP="0094222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 соответствии с требованиями ст. 189, 190 Трудового кодекса Российской Федерации в целях улучшения работы  в ГБОУ Уфимская специальна</w:t>
      </w:r>
      <w:proofErr w:type="gramStart"/>
      <w:r>
        <w:rPr>
          <w:rFonts w:ascii="Times New Roman" w:hAnsi="Times New Roman"/>
          <w:sz w:val="24"/>
        </w:rPr>
        <w:t>я(</w:t>
      </w:r>
      <w:proofErr w:type="gramEnd"/>
      <w:r>
        <w:rPr>
          <w:rFonts w:ascii="Times New Roman" w:hAnsi="Times New Roman"/>
          <w:sz w:val="24"/>
        </w:rPr>
        <w:t xml:space="preserve">коррекционная) общеобразовательная школа-интернат № 92 </w:t>
      </w:r>
      <w:r w:rsidRPr="0075677F">
        <w:rPr>
          <w:rFonts w:ascii="Times New Roman" w:hAnsi="Times New Roman"/>
          <w:sz w:val="24"/>
          <w:szCs w:val="24"/>
        </w:rPr>
        <w:t>для обучающихся с ограниченными</w:t>
      </w:r>
    </w:p>
    <w:p w:rsidR="0094222B" w:rsidRDefault="0094222B" w:rsidP="0094222B">
      <w:pPr>
        <w:spacing w:after="0"/>
        <w:jc w:val="center"/>
        <w:rPr>
          <w:rFonts w:ascii="Times New Roman" w:hAnsi="Times New Roman"/>
          <w:sz w:val="24"/>
        </w:rPr>
      </w:pPr>
      <w:r w:rsidRPr="0075677F">
        <w:rPr>
          <w:rFonts w:ascii="Times New Roman" w:hAnsi="Times New Roman"/>
          <w:sz w:val="24"/>
          <w:szCs w:val="24"/>
        </w:rPr>
        <w:t>возможностями здоровья</w:t>
      </w:r>
      <w:r>
        <w:rPr>
          <w:rFonts w:ascii="Times New Roman" w:hAnsi="Times New Roman"/>
          <w:sz w:val="24"/>
        </w:rPr>
        <w:t xml:space="preserve"> и укрепления трудовой дисциплины разработаны и утверждены следующие правила.</w:t>
      </w:r>
    </w:p>
    <w:p w:rsidR="0094222B" w:rsidRDefault="0094222B" w:rsidP="0094222B">
      <w:pPr>
        <w:spacing w:after="0"/>
        <w:jc w:val="center"/>
        <w:rPr>
          <w:rFonts w:ascii="Times New Roman" w:hAnsi="Times New Roman"/>
          <w:sz w:val="24"/>
        </w:rPr>
      </w:pPr>
    </w:p>
    <w:p w:rsidR="0094222B" w:rsidRPr="0094222B" w:rsidRDefault="0094222B" w:rsidP="0094222B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</w:rPr>
      </w:pPr>
      <w:r w:rsidRPr="0094222B">
        <w:rPr>
          <w:rFonts w:ascii="Times New Roman" w:hAnsi="Times New Roman"/>
          <w:b/>
          <w:sz w:val="24"/>
        </w:rPr>
        <w:t>Общие положения</w:t>
      </w:r>
    </w:p>
    <w:p w:rsidR="0094222B" w:rsidRPr="0094222B" w:rsidRDefault="0094222B" w:rsidP="0094222B">
      <w:pPr>
        <w:pStyle w:val="a3"/>
        <w:spacing w:after="0" w:line="240" w:lineRule="auto"/>
        <w:ind w:left="927"/>
        <w:rPr>
          <w:rFonts w:ascii="Times New Roman" w:hAnsi="Times New Roman"/>
          <w:sz w:val="24"/>
        </w:rPr>
      </w:pP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В соответствии с Конституцией РФ граждане имеют право на труд. Обязанность и дело чести каждого способного к труду гражданина - добросовестный труд в избранной им области общественно полезной деятельности, соблюдение трудовой дисциплины.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Дисциплина труда - это не только строгое соблюдение правил внутреннего трудового распорядка, но   и сознательное, творческое отношение к своей работе, обеспечение ее высокого качества, производительное использование рабочего времени.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Трудовая дисциплина обеспечивается, согласно ТК РФ, методами убеждения, а также поощрения за добросовестный труд. К нарушителям трудовой дисциплины применяются меры дисциплинарного и общественного воздействия.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1.2. Настоящие правила внутреннего распорядка определяют основные моменты организации нормальной работы  коллектива ГБОУ Уфимская специальная (коррекционная) общеобразовательная школа-интернат № 92 </w:t>
      </w:r>
      <w:proofErr w:type="gramStart"/>
      <w:r w:rsidRPr="0075677F">
        <w:rPr>
          <w:rFonts w:ascii="Times New Roman" w:hAnsi="Times New Roman"/>
          <w:sz w:val="24"/>
          <w:szCs w:val="24"/>
        </w:rPr>
        <w:t>для</w:t>
      </w:r>
      <w:proofErr w:type="gramEnd"/>
    </w:p>
    <w:p w:rsidR="0094222B" w:rsidRPr="0075677F" w:rsidRDefault="0094222B" w:rsidP="00942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677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5677F">
        <w:rPr>
          <w:rFonts w:ascii="Times New Roman" w:hAnsi="Times New Roman"/>
          <w:sz w:val="24"/>
          <w:szCs w:val="24"/>
        </w:rPr>
        <w:t xml:space="preserve"> с ограниченными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5677F">
        <w:rPr>
          <w:rFonts w:ascii="Times New Roman" w:hAnsi="Times New Roman"/>
          <w:sz w:val="24"/>
          <w:szCs w:val="24"/>
        </w:rPr>
        <w:t>возможностями здоровья.</w:t>
      </w:r>
    </w:p>
    <w:p w:rsidR="0094222B" w:rsidRDefault="0094222B" w:rsidP="0094222B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4222B">
        <w:rPr>
          <w:rFonts w:ascii="Times New Roman" w:hAnsi="Times New Roman"/>
          <w:sz w:val="24"/>
        </w:rPr>
        <w:t>Все вопросы, связанные с применением</w:t>
      </w:r>
      <w:r>
        <w:rPr>
          <w:rFonts w:ascii="Times New Roman" w:hAnsi="Times New Roman"/>
          <w:sz w:val="24"/>
        </w:rPr>
        <w:t xml:space="preserve"> Правил внутреннего распорядка,</w:t>
      </w:r>
    </w:p>
    <w:p w:rsidR="0094222B" w:rsidRPr="0094222B" w:rsidRDefault="0094222B" w:rsidP="0094222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4222B">
        <w:rPr>
          <w:rFonts w:ascii="Times New Roman" w:hAnsi="Times New Roman"/>
          <w:sz w:val="24"/>
        </w:rPr>
        <w:t>решаются администрацией  в пределах предоставленных ей прав, а в случаях, предусмотренных действующим законодательством, совместно или по согласованию с профсоюзным комитетом.</w:t>
      </w:r>
    </w:p>
    <w:p w:rsidR="0094222B" w:rsidRPr="0094222B" w:rsidRDefault="0094222B" w:rsidP="0094222B">
      <w:pPr>
        <w:pStyle w:val="a3"/>
        <w:spacing w:after="0" w:line="240" w:lineRule="auto"/>
        <w:ind w:left="1662"/>
        <w:jc w:val="both"/>
        <w:rPr>
          <w:rFonts w:ascii="Times New Roman" w:hAnsi="Times New Roman"/>
          <w:sz w:val="24"/>
        </w:rPr>
      </w:pPr>
    </w:p>
    <w:p w:rsidR="0094222B" w:rsidRPr="0094222B" w:rsidRDefault="0094222B" w:rsidP="0094222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4222B">
        <w:rPr>
          <w:rFonts w:ascii="Times New Roman" w:hAnsi="Times New Roman"/>
          <w:b/>
          <w:sz w:val="24"/>
        </w:rPr>
        <w:t>Порядок приема, перевода и увольнения работников</w:t>
      </w:r>
    </w:p>
    <w:p w:rsidR="0094222B" w:rsidRPr="0094222B" w:rsidRDefault="0094222B" w:rsidP="0094222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Работники реализуют свое право на труд путем заключения трудового договора о работе в данном  учреждении.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Трудовой договор заключается в письменной форме. Прием на работу оформляется приказом администрации  школы-интерната. Приказ объявляется работнику под расписку.</w:t>
      </w:r>
    </w:p>
    <w:p w:rsidR="0094222B" w:rsidRPr="0075677F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2.3. При приеме на работу администрация   ГБОУ Уфимская специальная (коррекционная) общеобразовательная школа-интернат № 92 </w:t>
      </w:r>
      <w:r w:rsidRPr="0075677F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75677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5677F">
        <w:rPr>
          <w:rFonts w:ascii="Times New Roman" w:hAnsi="Times New Roman"/>
          <w:sz w:val="24"/>
          <w:szCs w:val="24"/>
        </w:rPr>
        <w:t xml:space="preserve"> с ограниченными 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75677F">
        <w:rPr>
          <w:rFonts w:ascii="Times New Roman" w:hAnsi="Times New Roman"/>
          <w:sz w:val="24"/>
          <w:szCs w:val="24"/>
        </w:rPr>
        <w:t xml:space="preserve">возможностями здоровья    </w:t>
      </w:r>
      <w:r>
        <w:rPr>
          <w:rFonts w:ascii="Times New Roman" w:hAnsi="Times New Roman"/>
          <w:sz w:val="24"/>
        </w:rPr>
        <w:t xml:space="preserve"> обязана потребовать от поступающего представления паспорта, страхового свидетельства, ИНН, трудовой книжки, справки об отсутствии </w:t>
      </w:r>
      <w:r>
        <w:rPr>
          <w:rFonts w:ascii="Times New Roman" w:hAnsi="Times New Roman"/>
          <w:sz w:val="24"/>
        </w:rPr>
        <w:lastRenderedPageBreak/>
        <w:t>судимости, справки от нарколога, справки от психиатра, медицинское заключение об отсутствии противопоказаний оформленной в установленном порядке в соответствии со ст.65 ТК РФ.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Лица,  принимаемые на работу, требующую специальных  знаний (педагоги, медицинские работники   и др.)   обязаны  предъявить соответствующие   документы  об  образовании  или профессиональной подготовке: диплом, аттестат, удостоверение, копии, которых, заверенные администрацией, должны быть оставлены в личном деле.</w:t>
      </w:r>
      <w:proofErr w:type="gramEnd"/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2.2.Лица, поступающие на работу по совместительству, вместо трудовой книжки предъявляют  справку с места основной работы с указанием должности, графика работы, квалификационной   категории. Работники - совместители,  представляют выписку из трудовой книжки, заверенную администрацией по   месту основной работы.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2.3.Прием на работу осуществляется в следующем порядке:</w:t>
      </w:r>
    </w:p>
    <w:p w:rsidR="0094222B" w:rsidRPr="0075677F" w:rsidRDefault="0094222B" w:rsidP="0094222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1) оформляется заявление кандидата на имя руководителя ГБОУ Уфимская специальная(коррекционная) общеобразовательная школа-интернат № 92 </w:t>
      </w:r>
      <w:r w:rsidRPr="0075677F">
        <w:rPr>
          <w:rFonts w:ascii="Times New Roman" w:hAnsi="Times New Roman"/>
          <w:sz w:val="24"/>
          <w:szCs w:val="24"/>
        </w:rPr>
        <w:t>для обучающихся с ограниченными возможностями здоровья;</w:t>
      </w:r>
    </w:p>
    <w:p w:rsidR="0094222B" w:rsidRDefault="0094222B" w:rsidP="0094222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составляется и подписывается трудовой договор;</w:t>
      </w:r>
    </w:p>
    <w:p w:rsidR="0094222B" w:rsidRDefault="0094222B" w:rsidP="0094222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издается приказ о приеме на работу, который доводится до сведения нового     работника  под подпись; </w:t>
      </w:r>
    </w:p>
    <w:p w:rsidR="0094222B" w:rsidRDefault="0094222B" w:rsidP="0094222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оформляется личное дело на нового работника (листок по учету кадров, автобиография, копии документов об образовании, квалификации, профессиональной подготовке</w:t>
      </w:r>
      <w:proofErr w:type="gramStart"/>
      <w:r>
        <w:rPr>
          <w:rFonts w:ascii="Times New Roman" w:hAnsi="Times New Roman"/>
          <w:sz w:val="24"/>
        </w:rPr>
        <w:t xml:space="preserve">,; </w:t>
      </w:r>
      <w:proofErr w:type="gramEnd"/>
      <w:r>
        <w:rPr>
          <w:rFonts w:ascii="Times New Roman" w:hAnsi="Times New Roman"/>
          <w:sz w:val="24"/>
        </w:rPr>
        <w:t>выписки из приказов о назначении, переводе, повышении, увольнении).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2.4.При приеме на работу или переводе работника на другую работу руководитель школы-интерната обязан:</w:t>
      </w:r>
    </w:p>
    <w:p w:rsidR="0094222B" w:rsidRDefault="0094222B" w:rsidP="0094222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разъяснить его права и обязанности;  </w:t>
      </w:r>
    </w:p>
    <w:p w:rsidR="0094222B" w:rsidRDefault="0094222B" w:rsidP="0094222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познакомить с должностной инструкцией, содержанием и объемом его работы, с условиями оплаты его труда;</w:t>
      </w:r>
    </w:p>
    <w:p w:rsidR="0094222B" w:rsidRDefault="0094222B" w:rsidP="0094222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познакомить с правилами внутреннего трудового распорядка, санитарии, противопожарной безопасности; другими правилами охраны труда сотрудников, требованиями безопасности жизнедеятельности детей. 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2.5.При заключении трудового договора впервые трудовая книжка и страховое свидетельство государственного пенсионного страхования оформляются в школе-интернате.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 Трудовые книжки хранятся у руководителя  школы-интерната наравне с ценными документами, в условиях, гарантирующих их недоступность для посторонних лиц.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2.7.  </w:t>
      </w:r>
      <w:proofErr w:type="gramStart"/>
      <w:r>
        <w:rPr>
          <w:rFonts w:ascii="Times New Roman" w:hAnsi="Times New Roman"/>
          <w:sz w:val="24"/>
        </w:rPr>
        <w:t>Перевод работника на другую работу производится только с его согласия за исключением случаев, предусмотренных ст. 74 ТК РФ (по производственной необходимости, для замещения временно отсутствующего работника (при этом работник не может быть переведён на работу противопоказанную его здоровью).</w:t>
      </w:r>
      <w:proofErr w:type="gramEnd"/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2.8. </w:t>
      </w:r>
      <w:proofErr w:type="gramStart"/>
      <w:r>
        <w:rPr>
          <w:rFonts w:ascii="Times New Roman" w:hAnsi="Times New Roman"/>
          <w:sz w:val="24"/>
        </w:rPr>
        <w:t>В связи с изменениями в организации работы  (изменение режима работы, количества классов, введение новых форм обучения и воспитания и т.п.) допускается при продолжении работы в той должности, по специальности, квалификации изменение существенных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 должностей и другие.</w:t>
      </w:r>
      <w:proofErr w:type="gramEnd"/>
      <w:r>
        <w:rPr>
          <w:rFonts w:ascii="Times New Roman" w:hAnsi="Times New Roman"/>
          <w:sz w:val="24"/>
        </w:rPr>
        <w:t xml:space="preserve"> Об этом работник должен быть поставлен в известность в письменной форме не </w:t>
      </w:r>
      <w:proofErr w:type="gramStart"/>
      <w:r>
        <w:rPr>
          <w:rFonts w:ascii="Times New Roman" w:hAnsi="Times New Roman"/>
          <w:sz w:val="24"/>
        </w:rPr>
        <w:t>позднее</w:t>
      </w:r>
      <w:proofErr w:type="gramEnd"/>
      <w:r>
        <w:rPr>
          <w:rFonts w:ascii="Times New Roman" w:hAnsi="Times New Roman"/>
          <w:sz w:val="24"/>
        </w:rPr>
        <w:t xml:space="preserve"> чем за два месяца до их введения (ст. 74 ТК РФ).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прежние существующие условия труда не могут быть сохранены, а работник не согласен на продолжение работы в новых условиях, то трудовой договор прекращается в соответствии с пунктом 7 ст. 77 ТК РФ.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2.9. Срочный трудовой договор (ст. 59 ТК РФ), заключённый на определённый срок (не более пяти лет), расторгается с истечением срока его действия, о чём работник </w:t>
      </w:r>
      <w:r>
        <w:rPr>
          <w:rFonts w:ascii="Times New Roman" w:hAnsi="Times New Roman"/>
          <w:sz w:val="24"/>
        </w:rPr>
        <w:lastRenderedPageBreak/>
        <w:t>должен быть предупреждён в письменной форме не менее</w:t>
      </w:r>
      <w:proofErr w:type="gramStart"/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чем за три дня до увольнения. В случае</w:t>
      </w:r>
      <w:proofErr w:type="gramStart"/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если работник продолжает работу после истечения срока трудового договора, трудовой договор считается заключённым на неопределённый срок.</w:t>
      </w:r>
    </w:p>
    <w:p w:rsidR="0094222B" w:rsidRPr="009D11EE" w:rsidRDefault="0094222B" w:rsidP="009422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2.10.  Увольнение в связи с сокращением штата или численности работников либо по несоответствию занимаемой должности, допускается при увольнении при условии, если невозможно перевести работника с его согласия на другую работу и по получении предварительного согласия соответствующего выборного профсоюзного органа ГБОУ Уфимская специальна</w:t>
      </w:r>
      <w:proofErr w:type="gramStart"/>
      <w:r>
        <w:rPr>
          <w:rFonts w:ascii="Times New Roman" w:hAnsi="Times New Roman"/>
          <w:sz w:val="24"/>
        </w:rPr>
        <w:t>я(</w:t>
      </w:r>
      <w:proofErr w:type="gramEnd"/>
      <w:r>
        <w:rPr>
          <w:rFonts w:ascii="Times New Roman" w:hAnsi="Times New Roman"/>
          <w:sz w:val="24"/>
        </w:rPr>
        <w:t xml:space="preserve">коррекционная) общеобразовательная школа-интернат № 92 </w:t>
      </w:r>
      <w:r w:rsidRPr="009D11EE">
        <w:rPr>
          <w:rFonts w:ascii="Times New Roman" w:hAnsi="Times New Roman"/>
          <w:sz w:val="24"/>
          <w:szCs w:val="24"/>
        </w:rPr>
        <w:t xml:space="preserve">для обучающихся с ограниченными возможностями здоровья .   </w:t>
      </w:r>
    </w:p>
    <w:p w:rsidR="0094222B" w:rsidRDefault="0094222B" w:rsidP="0094222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2.11. Трудовой договор, заключённый на неопределённый срок, а также срочный трудовой договор до истечения срока его действия могут быть расторгнуты администрацией ГБОУ Уфимская специальна</w:t>
      </w:r>
      <w:proofErr w:type="gramStart"/>
      <w:r>
        <w:rPr>
          <w:rFonts w:ascii="Times New Roman" w:hAnsi="Times New Roman"/>
          <w:sz w:val="24"/>
        </w:rPr>
        <w:t>я(</w:t>
      </w:r>
      <w:proofErr w:type="gramEnd"/>
      <w:r>
        <w:rPr>
          <w:rFonts w:ascii="Times New Roman" w:hAnsi="Times New Roman"/>
          <w:sz w:val="24"/>
        </w:rPr>
        <w:t xml:space="preserve">коррекционная) общеобразовательная школа-интернат № 92 </w:t>
      </w:r>
      <w:r w:rsidRPr="0075677F">
        <w:rPr>
          <w:rFonts w:ascii="Times New Roman" w:hAnsi="Times New Roman"/>
          <w:sz w:val="24"/>
          <w:szCs w:val="24"/>
        </w:rPr>
        <w:t>для обучающихся с ограниченными возможностями здоровья</w:t>
      </w:r>
      <w:r>
        <w:rPr>
          <w:rFonts w:ascii="Times New Roman" w:hAnsi="Times New Roman"/>
          <w:sz w:val="24"/>
        </w:rPr>
        <w:t xml:space="preserve"> лишь в случаях, предусмотренных статьями 81 и 83 ТК РФ.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2.12.  В день увольнения руководитель школы-интерната  обязан выдать работнику его трудовую книжку с внесённой в неё записью об увольнении и произвести с ним окончательный расчёт, а также по письменному заявлению работника копии документов, связанных с его работой.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4222B" w:rsidRDefault="0094222B" w:rsidP="0094222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3.Основные обязанности администрации.</w:t>
      </w:r>
    </w:p>
    <w:p w:rsidR="0094222B" w:rsidRPr="00531475" w:rsidRDefault="0094222B" w:rsidP="0094222B">
      <w:pPr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</w:p>
    <w:p w:rsidR="0094222B" w:rsidRDefault="0094222B" w:rsidP="009422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Администрация  ГБОУ Уфимская специальная (коррекционная) общеобразовательная школа-интернат № 92 </w:t>
      </w:r>
      <w:r w:rsidRPr="0075677F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75677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5677F">
        <w:rPr>
          <w:rFonts w:ascii="Times New Roman" w:hAnsi="Times New Roman"/>
          <w:sz w:val="24"/>
          <w:szCs w:val="24"/>
        </w:rPr>
        <w:t xml:space="preserve"> с ограниченными возможностями здоровья</w:t>
      </w:r>
      <w:r>
        <w:rPr>
          <w:rFonts w:ascii="Times New Roman" w:hAnsi="Times New Roman"/>
          <w:sz w:val="24"/>
        </w:rPr>
        <w:t xml:space="preserve"> обязана:</w:t>
      </w:r>
    </w:p>
    <w:p w:rsidR="0094222B" w:rsidRDefault="0094222B" w:rsidP="0094222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3.1.Обеспечить соблюдение требований Устава  ГБОУ Уфимская специальная (коррекционная) общеобразовательная школа-интернат № 92 </w:t>
      </w:r>
      <w:r w:rsidRPr="0075677F">
        <w:rPr>
          <w:rFonts w:ascii="Times New Roman" w:hAnsi="Times New Roman"/>
          <w:sz w:val="24"/>
          <w:szCs w:val="24"/>
        </w:rPr>
        <w:t>для обучающихся с ограниченными возможностями здоровья</w:t>
      </w:r>
      <w:r>
        <w:rPr>
          <w:rFonts w:ascii="Times New Roman" w:hAnsi="Times New Roman"/>
          <w:sz w:val="24"/>
        </w:rPr>
        <w:t xml:space="preserve"> и правил внутреннего трудового распорядка.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3.2.Организовать труд учителей, специалистов, обслуживающего персонала в  соответствии с их специальностью, квалификацией, опытом работы.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3.3.Закрепить за каждым работником, </w:t>
      </w:r>
      <w:proofErr w:type="gramStart"/>
      <w:r>
        <w:rPr>
          <w:rFonts w:ascii="Times New Roman" w:hAnsi="Times New Roman"/>
          <w:sz w:val="24"/>
        </w:rPr>
        <w:t>соответствующие</w:t>
      </w:r>
      <w:proofErr w:type="gramEnd"/>
      <w:r>
        <w:rPr>
          <w:rFonts w:ascii="Times New Roman" w:hAnsi="Times New Roman"/>
          <w:sz w:val="24"/>
        </w:rPr>
        <w:t xml:space="preserve"> его обязанностям,  рабочее место и оборудование. Создать необходимые условия для работы персонала: содержать здание и помещения в чистоте, обеспечивать в них нормальную температуру, освещение; создать условия для хранения верхней одежды работников, организовать их питание.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</w:t>
      </w:r>
    </w:p>
    <w:p w:rsidR="0094222B" w:rsidRPr="0075677F" w:rsidRDefault="0094222B" w:rsidP="00942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Принимать необходимые меры для профилактики травматизма, профессиональных и других заболеваний работников и детей  ГБОУ Уфимская специальна</w:t>
      </w:r>
      <w:proofErr w:type="gramStart"/>
      <w:r>
        <w:rPr>
          <w:rFonts w:ascii="Times New Roman" w:hAnsi="Times New Roman"/>
          <w:sz w:val="24"/>
        </w:rPr>
        <w:t>я(</w:t>
      </w:r>
      <w:proofErr w:type="gramEnd"/>
      <w:r>
        <w:rPr>
          <w:rFonts w:ascii="Times New Roman" w:hAnsi="Times New Roman"/>
          <w:sz w:val="24"/>
        </w:rPr>
        <w:t>коррекционная) общеобразовательная школа-интернат № 92</w:t>
      </w:r>
      <w:r w:rsidRPr="0075677F">
        <w:rPr>
          <w:rFonts w:ascii="Times New Roman" w:hAnsi="Times New Roman"/>
          <w:sz w:val="28"/>
        </w:rPr>
        <w:t xml:space="preserve"> </w:t>
      </w:r>
      <w:r w:rsidRPr="0075677F">
        <w:rPr>
          <w:rFonts w:ascii="Times New Roman" w:hAnsi="Times New Roman"/>
          <w:sz w:val="24"/>
          <w:szCs w:val="24"/>
        </w:rPr>
        <w:t xml:space="preserve">для обучающихся с ограниченными </w:t>
      </w:r>
    </w:p>
    <w:p w:rsidR="0094222B" w:rsidRPr="0075677F" w:rsidRDefault="0094222B" w:rsidP="00942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77F">
        <w:rPr>
          <w:rFonts w:ascii="Times New Roman" w:hAnsi="Times New Roman"/>
          <w:sz w:val="24"/>
          <w:szCs w:val="24"/>
        </w:rPr>
        <w:t xml:space="preserve">возможностями здоровья.  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3.5.Обеспечить   работников   необходимыми   методическими пособиями и хозяйственным инвентарем для организации эффективной работы.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3.6.Осуществлять контроль, над качеством воспитательно-образовательного процесса, выполнением образовательных программ.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3.7.Своевременно   рассматривать   предложения   работников, направленных на улучшение работы школы-интерната, поддерживать и поощрять лучших работников.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3.8.Обеспечивать условия для систематического повышения квалификации работников.                                   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3.9.Совершенствовать     организацию     труда,     обеспечивать выполнение     действующих     условий     оплаты     труда, своевременно выплачивать заработную плату и пособия.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3.10.Своевременно предоставлять отпуска работникам школы-интерната в соответствии с утвержденным на год графиком.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4222B" w:rsidRDefault="0094222B" w:rsidP="0094222B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4.Основные обязанности и права  работников</w:t>
      </w:r>
    </w:p>
    <w:p w:rsidR="0094222B" w:rsidRDefault="0094222B" w:rsidP="0094222B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</w:rPr>
      </w:pPr>
    </w:p>
    <w:p w:rsidR="0094222B" w:rsidRDefault="0094222B" w:rsidP="0094222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4.1.Работники  ГБОУ Уфимская специальна</w:t>
      </w:r>
      <w:proofErr w:type="gramStart"/>
      <w:r>
        <w:rPr>
          <w:rFonts w:ascii="Times New Roman" w:hAnsi="Times New Roman"/>
          <w:sz w:val="24"/>
        </w:rPr>
        <w:t>я(</w:t>
      </w:r>
      <w:proofErr w:type="gramEnd"/>
      <w:r>
        <w:rPr>
          <w:rFonts w:ascii="Times New Roman" w:hAnsi="Times New Roman"/>
          <w:sz w:val="24"/>
        </w:rPr>
        <w:t xml:space="preserve">коррекционная) общеобразовательная школа-интернат № </w:t>
      </w:r>
      <w:r w:rsidRPr="0075677F">
        <w:rPr>
          <w:rFonts w:ascii="Times New Roman" w:hAnsi="Times New Roman"/>
          <w:sz w:val="24"/>
          <w:szCs w:val="24"/>
        </w:rPr>
        <w:t>92 для обучающихся с ограниченными возможностями здоровья</w:t>
      </w:r>
      <w:r>
        <w:rPr>
          <w:rFonts w:ascii="Times New Roman" w:hAnsi="Times New Roman"/>
          <w:sz w:val="24"/>
        </w:rPr>
        <w:t xml:space="preserve">  обязаны: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4.1.1. Выполнять правила внутреннего распорядка школы-интерната, соответствующие должностные инструкции.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4.1.2. Работать добросовестно, соблюдать дисциплину труда, своевременно и точно выполнять распоряжения администрации, не отвлекать других работников от выполнения их трудовых обязанностей.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4.1.3.  Систематически повышать свою квалификацию. 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4.1.4. Неукоснительно соблюдать правила охраны труда и техники безопасности, </w:t>
      </w:r>
      <w:proofErr w:type="gramStart"/>
      <w:r>
        <w:rPr>
          <w:rFonts w:ascii="Times New Roman" w:hAnsi="Times New Roman"/>
          <w:sz w:val="24"/>
        </w:rPr>
        <w:t>о</w:t>
      </w:r>
      <w:proofErr w:type="gramEnd"/>
      <w:r>
        <w:rPr>
          <w:rFonts w:ascii="Times New Roman" w:hAnsi="Times New Roman"/>
          <w:sz w:val="24"/>
        </w:rPr>
        <w:t xml:space="preserve"> всех несчастных случаях немедленно сообщать администрации. Соблюдать правила противопожарной безопасности, производственной санитарии и гигиены.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4.1.5. Проходить в установленные сроки медицинский осмотр, соблюдать санитарные нормы и правила, гигиену труда.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4.1.6. Беречь имущество школы-интерната, соблюдать чистоту в закрепленных помещениях, экономно расходовать материалы, тепло, электроэнергию, воду, воспитывать у детей бережное отношение к государственному имуществу.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4.1.7. Проявлять заботу об учащихся школы-интерната, быть внимательными, учитывать индивидуальные особенности детей, их положение в семьях.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4.1.8. Соблюдать этические нормы поведения в коллективе, быть внимательными и доброжелательными в общении с родителями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школы-интерната.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4.1.9. Своевременно заполнять и аккуратно вести установленную документацию.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Учителя школы-интерната обязаны: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4.2.1.Строго соблюдать трудовую дисциплину.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4.2.2. Нести ответственность за жизнь, физическое и психическое здоровье детей, обеспечить охрану жизни и здоровья детей, отвечать за воспитание и обучение детей; выполнять требования мед. персонала,  четко следить за выполнением инструкций по охране жизни и здоровья детей.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4.2.3.  Выполнять договор с родителями, сотрудничать с семьями детей по вопросам воспитания и обучения. Проводить родительские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4.2.4.  Следить за посещаемостью детей, своевременно сообщать об отсутствующих детях администрации и выяснить причину отсутствия.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4.2.5. Участвовать в работе педагогических советов, изучать педагогическую литературу, знакомиться с опытом работы других учителей.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4.2.6. Вести работу в методическом кабинете, готовить выставки,  подбирать методический материал для уроков.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4.2.7.  В летний период организовывать оздоровительные мероприятия в  школе-интернате.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4.2.8.   Защищать и представлять права ребенка перед администрацией и педагогическим советом.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4.2.9.  Допускать на свои занятия администрацию и представителей общественности по предварительной договоренности.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4.3.Работники  школы-интерната имеют право: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4.3.1..Самостоятельно определять формы, средства и методы своей педагогической деятельности в рамках воспитательной концепции школы-интерната.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4.3.2.Определять по своему усмотрению темпы прохождения того или иного раздела программы.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4.3.3.  Проявлять творчество и инициативу.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4.3.4. Быть избранным в органы самоуправления.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4.3.5. На уважение и вежливое обращение со стороны администрации, обучающихся и родителей.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4.3.6. Обращаться, при необходимости, к родителям для усиления контроля, с их стороны, за поведением и развитием  обучающихся.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4.3.7. На моральное и материальное поощрение по результатам своего труда.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4.3.8. На повышение разряда и категории по результатам своего труда.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4.3.9. На совмещение профессий и должностей.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4.3.10. На получение рабочего места, оборудованного в соответствии с санитарно-гигиеническими нормами и нормами охраны труда, снабженного необходимыми пособиями и иными материалами.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4222B" w:rsidRDefault="0094222B" w:rsidP="0094222B">
      <w:pPr>
        <w:spacing w:after="0" w:line="240" w:lineRule="auto"/>
        <w:ind w:left="99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5.Рабочее время и его использование</w:t>
      </w:r>
    </w:p>
    <w:p w:rsidR="0094222B" w:rsidRDefault="0094222B" w:rsidP="0094222B">
      <w:pPr>
        <w:spacing w:after="0" w:line="240" w:lineRule="auto"/>
        <w:ind w:left="990"/>
        <w:jc w:val="center"/>
        <w:rPr>
          <w:rFonts w:ascii="Times New Roman" w:hAnsi="Times New Roman"/>
          <w:b/>
          <w:sz w:val="24"/>
        </w:rPr>
      </w:pP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 В школе-интернате устанавливается 6-дневная рабочая неделя с одним выходным днем - воскресенье. График работы утверждается директором по согласованию с профсоюзным комитетом школы и предусматривает начало и окончание работы, перерыв для отдыха и питания.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5.2.Продолжительность рабочего дня руководителей, административно-хозяйственного, обслуживающего и учебно-вспомогательного персонала определяется из расчета 40-часовой рабочей недели в соответствии с графиком сменности. Графики работы утверждаются руководителем и предусматривают время начала и окончания работы, перерыв на обед. Графики объявляются работнику под подпись и вывешиваются на видное место.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 Администрация организует учет рабочего времени и его использования всех работников школы - интерната. В случае неявки работника по болезни необходимо известить администрацию о причине отсутствия и предъявить листок  трудоспособности в первый день прихода на работу.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4222B" w:rsidRDefault="0094222B" w:rsidP="009422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Поощрения за успехи в работе.</w:t>
      </w:r>
    </w:p>
    <w:p w:rsidR="0094222B" w:rsidRDefault="0094222B" w:rsidP="009422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 .За образцовое выполнение трудовых обязанностей, новаторство в труде и другие достижения в работе применяются следующие поощрения;</w:t>
      </w:r>
    </w:p>
    <w:p w:rsidR="0094222B" w:rsidRDefault="0094222B" w:rsidP="0094222B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объявление благодарности;</w:t>
      </w:r>
    </w:p>
    <w:p w:rsidR="0094222B" w:rsidRDefault="0094222B" w:rsidP="0094222B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премирование;</w:t>
      </w:r>
    </w:p>
    <w:p w:rsidR="0094222B" w:rsidRDefault="0094222B" w:rsidP="0094222B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награждение почётной грамотой.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 Поощрения применяются администрацией совместно или по согласованию с  профсоюзной  организацией  школы-интерната.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 Поощрения объявляются приказом руководителя и доводятся до сведения коллектива, запись о поощрении вносится в трудовую книжку работника.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 Работникам, успешно и добросовестно выполняющим свои трудовые обязанности, в первую очередь предоставляются преимущества и льготы в области социально-культурного, бытового и жилищного обслуживания. 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 особые трудовые заслуги работники представляются в вышестоящие органы к поощрению, наградам и присвоению званий (ст.191 ТК РФ)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4222B" w:rsidRDefault="0094222B" w:rsidP="009422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Взыскания за нарушения трудовой дисциплины.</w:t>
      </w:r>
    </w:p>
    <w:p w:rsidR="0094222B" w:rsidRDefault="0094222B" w:rsidP="009422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7.1. Нарушение трудовой дисциплины, т.е. неисполнение или ненадлежащее исполнение  вследствие умысла, самонадеянности либо небрежности работника возложенных на него  трудовых обязанностей, влечёт за собой применение мер дисциплинарного или  общественного воздействия, а также применение иных мер, предусмотренных  действующим законодательством.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3а нарушение трудовой дисциплины применяются следующие меры дисциплинарного  взыскания:</w:t>
      </w:r>
    </w:p>
    <w:p w:rsidR="0094222B" w:rsidRDefault="0094222B" w:rsidP="0094222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замечание;</w:t>
      </w:r>
    </w:p>
    <w:p w:rsidR="0094222B" w:rsidRDefault="0094222B" w:rsidP="0094222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выговор;</w:t>
      </w:r>
    </w:p>
    <w:p w:rsidR="0094222B" w:rsidRDefault="0094222B" w:rsidP="0094222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увольнение.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7.3. За каждое нарушение может быть наложено только одно дисциплинарное взыскание (ст. 193 ТК РФ). Меры дисциплинарного взыскания применяются директором.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7.4. До применения взыскания от нарушителя трудовой дисциплины должны быть затребованы объяснения в письменной форме (ст. 193 ТК РФ). Отказ от дачи письменного объяснения не препятствует применению взыскания.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7.5. Взыскания применяются не позднее одного месяца со дня обнаружения нарушения трудовой дисциплины (ст. 193 ТК РФ), не считая времени болезни и отпусков работника. Взыскание не может быть применено позднее шести месяцев со дня совершения нарушения трудовой дисциплины (ст.193 ТК РФ).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7.6. Дисциплинарное взыскание объявляется в приказе и сообщается работнику под роспись в течение 3-х рабочих дней со дня издания приказа, не считая времени отсутствия работника на работе.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7.7. Если в течение года со дня наложения дисциплинарного взыскания работник не будет, подвергнут новому дисциплинарному взысканию, то он считается не подвергшимся дисциплинарному взысканию (ст. 194 ТК РФ).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7.8. Администрация может издать приказ о снятии наложенного взыскания, не ожидая истечения года, если работник не допустил нового нарушения трудовой дисциплины и притом проявил себя как хороший и добросовестный работник (ст. 194 ТК РФ).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7.9.. Настоящие Правила внутреннего распорядка являются обязательными для всех работников школы.</w:t>
      </w:r>
    </w:p>
    <w:p w:rsidR="0094222B" w:rsidRDefault="0094222B" w:rsidP="0094222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Настоящие Правила внутреннего распорядка согласованы с комитетом профсоюза, обсуждены на собрании трудового коллектива   школы-интерната.</w:t>
      </w:r>
    </w:p>
    <w:p w:rsidR="0094222B" w:rsidRDefault="0094222B" w:rsidP="009422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7.10. Педагогические работники школы-интерната, в обязанности которых входит выполнение воспитательных функций по отношению к детям, могут быть уволены за совершение аморального поступка, несовместимого с продолжением данной работы. К аморальным поступкам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явно не соответствующие социальному статусу педагога. Педагоги ОУ могут быть уволены за применение методов воспитания, связанных с физическим или психическим насилием над личностью воспитанников по пункту 4 «б» ст. 56 Закона РФ « Об образовании».</w:t>
      </w:r>
    </w:p>
    <w:p w:rsidR="0094222B" w:rsidRDefault="0094222B" w:rsidP="0094222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Увольнение в порядке дисциплинарного взыскания, а также увольнение  в связи с аморальным поступком и применением мер физического и психического насилия производятся без согласования с профсоюзным органом.</w:t>
      </w:r>
    </w:p>
    <w:p w:rsidR="0094222B" w:rsidRDefault="0094222B" w:rsidP="0094222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7.11. Увольнение работника, в качестве дисциплинарного взыскания проводится в согласовании с профсоюзным органом.</w:t>
      </w:r>
    </w:p>
    <w:p w:rsidR="0094222B" w:rsidRDefault="0094222B" w:rsidP="009422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7.12 Дисциплинарные взыскания к руководителю школы-интерната   применяются тем органом образования, который имеет право его назначать и увольнять/</w:t>
      </w:r>
    </w:p>
    <w:p w:rsidR="0094222B" w:rsidRDefault="0094222B" w:rsidP="0094222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4222B" w:rsidRDefault="0094222B" w:rsidP="0094222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94222B" w:rsidSect="00F9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11C2"/>
    <w:multiLevelType w:val="multilevel"/>
    <w:tmpl w:val="F8AEDA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80C4281"/>
    <w:multiLevelType w:val="multilevel"/>
    <w:tmpl w:val="41884B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A5B416E"/>
    <w:multiLevelType w:val="multilevel"/>
    <w:tmpl w:val="B246B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5627458"/>
    <w:multiLevelType w:val="multilevel"/>
    <w:tmpl w:val="6A90A7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78F6F55"/>
    <w:multiLevelType w:val="multilevel"/>
    <w:tmpl w:val="A064AF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2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2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yVzT9cXaYmgQ8Pw8esb2TYXCNI=" w:salt="miB1U/I2LUts9e1CwIxNGg=="/>
  <w:defaultTabStop w:val="708"/>
  <w:characterSpacingControl w:val="doNotCompress"/>
  <w:compat>
    <w:compatSetting w:name="compatibilityMode" w:uri="http://schemas.microsoft.com/office/word" w:val="12"/>
  </w:compat>
  <w:rsids>
    <w:rsidRoot w:val="0094222B"/>
    <w:rsid w:val="000B7C4B"/>
    <w:rsid w:val="00422271"/>
    <w:rsid w:val="00490528"/>
    <w:rsid w:val="005C4578"/>
    <w:rsid w:val="0076509D"/>
    <w:rsid w:val="008215EB"/>
    <w:rsid w:val="0094222B"/>
    <w:rsid w:val="00AF57F4"/>
    <w:rsid w:val="00C26B92"/>
    <w:rsid w:val="00DB1361"/>
    <w:rsid w:val="00DB2D93"/>
    <w:rsid w:val="00E9168C"/>
    <w:rsid w:val="00F9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2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2714</Words>
  <Characters>15476</Characters>
  <Application>Microsoft Office Word</Application>
  <DocSecurity>8</DocSecurity>
  <Lines>128</Lines>
  <Paragraphs>36</Paragraphs>
  <ScaleCrop>false</ScaleCrop>
  <Company/>
  <LinksUpToDate>false</LinksUpToDate>
  <CharactersWithSpaces>18154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User</cp:lastModifiedBy>
  <cp:revision>4</cp:revision>
  <dcterms:created xsi:type="dcterms:W3CDTF">2016-06-24T09:18:00Z</dcterms:created>
  <dcterms:modified xsi:type="dcterms:W3CDTF">2016-06-24T11:18:00Z</dcterms:modified>
</cp:coreProperties>
</file>