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4D" w:rsidRDefault="00B53D4D" w:rsidP="00B53D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ГБОУ Уфимская коррекционная школа-интернат № 92 </w:t>
      </w:r>
    </w:p>
    <w:p w:rsidR="00B53D4D" w:rsidRDefault="00B53D4D" w:rsidP="00B53D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с ОВЗ</w:t>
      </w:r>
    </w:p>
    <w:p w:rsidR="00B53D4D" w:rsidRPr="00C615B6" w:rsidRDefault="00B53D4D" w:rsidP="00B53D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27">
        <w:rPr>
          <w:rFonts w:ascii="Times New Roman" w:hAnsi="Times New Roman" w:cs="Times New Roman"/>
          <w:b/>
          <w:sz w:val="28"/>
          <w:szCs w:val="28"/>
        </w:rPr>
        <w:t xml:space="preserve">Продуктовые наборы </w:t>
      </w:r>
      <w:r w:rsidRPr="00C615B6">
        <w:rPr>
          <w:rFonts w:ascii="Times New Roman" w:hAnsi="Times New Roman" w:cs="Times New Roman"/>
          <w:b/>
          <w:sz w:val="28"/>
          <w:szCs w:val="28"/>
        </w:rPr>
        <w:t>на одну неделю.</w:t>
      </w:r>
    </w:p>
    <w:p w:rsidR="00B53D4D" w:rsidRDefault="00B53D4D" w:rsidP="00B53D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 – 24.04.2020</w:t>
      </w:r>
    </w:p>
    <w:p w:rsidR="00B53D4D" w:rsidRDefault="00B53D4D" w:rsidP="00B53D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D4D" w:rsidRPr="00B84627" w:rsidRDefault="00B53D4D" w:rsidP="00B53D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6595" w:type="dxa"/>
        <w:tblInd w:w="1764" w:type="dxa"/>
        <w:tblLook w:val="04A0" w:firstRow="1" w:lastRow="0" w:firstColumn="1" w:lastColumn="0" w:noHBand="0" w:noVBand="1"/>
      </w:tblPr>
      <w:tblGrid>
        <w:gridCol w:w="445"/>
        <w:gridCol w:w="6150"/>
      </w:tblGrid>
      <w:tr w:rsidR="00B53D4D" w:rsidTr="00587E4F">
        <w:tc>
          <w:tcPr>
            <w:tcW w:w="445" w:type="dxa"/>
          </w:tcPr>
          <w:p w:rsidR="00B53D4D" w:rsidRPr="00200A9F" w:rsidRDefault="00B53D4D" w:rsidP="0058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50" w:type="dxa"/>
          </w:tcPr>
          <w:p w:rsidR="00B53D4D" w:rsidRPr="00200A9F" w:rsidRDefault="00B53D4D" w:rsidP="0058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F">
              <w:rPr>
                <w:rFonts w:ascii="Times New Roman" w:hAnsi="Times New Roman" w:cs="Times New Roman"/>
                <w:sz w:val="24"/>
                <w:szCs w:val="24"/>
              </w:rPr>
              <w:t>Состав набора</w:t>
            </w:r>
          </w:p>
        </w:tc>
      </w:tr>
      <w:tr w:rsidR="00B53D4D" w:rsidTr="00587E4F">
        <w:tc>
          <w:tcPr>
            <w:tcW w:w="445" w:type="dxa"/>
          </w:tcPr>
          <w:p w:rsidR="00B53D4D" w:rsidRDefault="00B53D4D" w:rsidP="00587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50" w:type="dxa"/>
          </w:tcPr>
          <w:p w:rsidR="00B53D4D" w:rsidRPr="002C1681" w:rsidRDefault="00B53D4D" w:rsidP="00587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Школа с 7 – 10 лет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Крупа -1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Макаронные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изделия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кг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Сахар песок – 2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 – 1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0,9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Молоко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ультрапастеризованное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1л (РБ)</w:t>
            </w:r>
          </w:p>
          <w:p w:rsidR="00B53D4D" w:rsidRPr="00200A9F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Пряники – 1 кг (РБ)</w:t>
            </w:r>
          </w:p>
        </w:tc>
      </w:tr>
      <w:tr w:rsidR="00B53D4D" w:rsidTr="00587E4F">
        <w:tc>
          <w:tcPr>
            <w:tcW w:w="445" w:type="dxa"/>
          </w:tcPr>
          <w:p w:rsidR="00B53D4D" w:rsidRDefault="00B53D4D" w:rsidP="00587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50" w:type="dxa"/>
          </w:tcPr>
          <w:p w:rsidR="00B53D4D" w:rsidRPr="002C1681" w:rsidRDefault="00B53D4D" w:rsidP="00587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Школа с 11 – 18 лет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Крупа -1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Макаронные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изделия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кг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Сахар песок – 2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 – 1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0,9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Чай черный – 0,100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Молоко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ультрапастеризованное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1л (РБ)</w:t>
            </w:r>
          </w:p>
          <w:p w:rsidR="00B53D4D" w:rsidRPr="00200A9F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Пряники – 1 кг (РБ)</w:t>
            </w:r>
          </w:p>
        </w:tc>
      </w:tr>
      <w:tr w:rsidR="00B53D4D" w:rsidTr="00587E4F">
        <w:tc>
          <w:tcPr>
            <w:tcW w:w="445" w:type="dxa"/>
          </w:tcPr>
          <w:p w:rsidR="00B53D4D" w:rsidRDefault="00B53D4D" w:rsidP="00587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50" w:type="dxa"/>
          </w:tcPr>
          <w:p w:rsidR="00B53D4D" w:rsidRPr="002C1681" w:rsidRDefault="00B53D4D" w:rsidP="00587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Интернат с 7 – 10 лет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Крупа -1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Макаронные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изделия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кг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Сахар песок – 2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 – 1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0,9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Чай черный – 0,2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Молоко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ультрапастеризованное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л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Консервы овощные – 1 б.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Консервы мясные – 1 б. (РБ)</w:t>
            </w:r>
          </w:p>
          <w:p w:rsidR="00B53D4D" w:rsidRPr="00200A9F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Пряники – 1 кг (РБ)</w:t>
            </w:r>
          </w:p>
        </w:tc>
      </w:tr>
      <w:tr w:rsidR="00B53D4D" w:rsidTr="00587E4F">
        <w:tc>
          <w:tcPr>
            <w:tcW w:w="445" w:type="dxa"/>
          </w:tcPr>
          <w:p w:rsidR="00B53D4D" w:rsidRDefault="00B53D4D" w:rsidP="00587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50" w:type="dxa"/>
          </w:tcPr>
          <w:p w:rsidR="00B53D4D" w:rsidRPr="002C1681" w:rsidRDefault="00B53D4D" w:rsidP="00587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6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Интернат с 11 – 18 лет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Крупа -2 кг (пшено, горох)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Макаронные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изделия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кг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Сахар песок – 2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 – 1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0,9 л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Чай черный – 0,2 кг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Молоко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ультрапастеризованное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л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Консервы овощные – 1 б.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Консервы мясные – 1 б. (РБ)</w:t>
            </w:r>
          </w:p>
          <w:p w:rsidR="00B53D4D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Пряники – 1 кг </w:t>
            </w:r>
          </w:p>
          <w:p w:rsidR="00B53D4D" w:rsidRPr="00200A9F" w:rsidRDefault="00B53D4D" w:rsidP="0058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(РБ)</w:t>
            </w:r>
          </w:p>
        </w:tc>
      </w:tr>
    </w:tbl>
    <w:p w:rsidR="00943632" w:rsidRDefault="00943632"/>
    <w:sectPr w:rsidR="0094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4D"/>
    <w:rsid w:val="002740C9"/>
    <w:rsid w:val="00943632"/>
    <w:rsid w:val="00B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FA347-EFA5-43A0-81A5-9CD02EA5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3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Школа92</dc:creator>
  <cp:keywords/>
  <dc:description/>
  <cp:lastModifiedBy>1</cp:lastModifiedBy>
  <cp:revision>2</cp:revision>
  <dcterms:created xsi:type="dcterms:W3CDTF">2020-04-22T09:38:00Z</dcterms:created>
  <dcterms:modified xsi:type="dcterms:W3CDTF">2020-04-22T09:38:00Z</dcterms:modified>
</cp:coreProperties>
</file>