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48" w:rsidRDefault="00B75948" w:rsidP="00B759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ГБОУ Уфимская коррекционная школа-интернат № 92 </w:t>
      </w:r>
    </w:p>
    <w:p w:rsidR="00B75948" w:rsidRDefault="00B75948" w:rsidP="00B759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с ОВЗ</w:t>
      </w:r>
    </w:p>
    <w:p w:rsidR="00B75948" w:rsidRPr="00C615B6" w:rsidRDefault="00B75948" w:rsidP="00B759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27">
        <w:rPr>
          <w:rFonts w:ascii="Times New Roman" w:hAnsi="Times New Roman" w:cs="Times New Roman"/>
          <w:b/>
          <w:sz w:val="28"/>
          <w:szCs w:val="28"/>
        </w:rPr>
        <w:t xml:space="preserve">Продуктовые наборы </w:t>
      </w:r>
      <w:r w:rsidRPr="00C615B6">
        <w:rPr>
          <w:rFonts w:ascii="Times New Roman" w:hAnsi="Times New Roman" w:cs="Times New Roman"/>
          <w:b/>
          <w:sz w:val="28"/>
          <w:szCs w:val="28"/>
        </w:rPr>
        <w:t>на одну неделю.</w:t>
      </w:r>
    </w:p>
    <w:p w:rsidR="00B75948" w:rsidRDefault="00B75948" w:rsidP="00B759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27.04.2020 – 30.04.2020</w:t>
      </w:r>
    </w:p>
    <w:p w:rsidR="00B75948" w:rsidRDefault="00B75948" w:rsidP="00B759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948" w:rsidRPr="00B84627" w:rsidRDefault="00B75948" w:rsidP="00B759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6595" w:type="dxa"/>
        <w:tblInd w:w="1764" w:type="dxa"/>
        <w:tblLook w:val="04A0" w:firstRow="1" w:lastRow="0" w:firstColumn="1" w:lastColumn="0" w:noHBand="0" w:noVBand="1"/>
      </w:tblPr>
      <w:tblGrid>
        <w:gridCol w:w="445"/>
        <w:gridCol w:w="6150"/>
      </w:tblGrid>
      <w:tr w:rsidR="00B75948" w:rsidTr="001377C4">
        <w:tc>
          <w:tcPr>
            <w:tcW w:w="445" w:type="dxa"/>
          </w:tcPr>
          <w:p w:rsidR="00B75948" w:rsidRPr="00200A9F" w:rsidRDefault="00B75948" w:rsidP="0013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50" w:type="dxa"/>
          </w:tcPr>
          <w:p w:rsidR="00B75948" w:rsidRPr="00200A9F" w:rsidRDefault="00B75948" w:rsidP="0013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F">
              <w:rPr>
                <w:rFonts w:ascii="Times New Roman" w:hAnsi="Times New Roman" w:cs="Times New Roman"/>
                <w:sz w:val="24"/>
                <w:szCs w:val="24"/>
              </w:rPr>
              <w:t>Состав набора</w:t>
            </w:r>
          </w:p>
        </w:tc>
      </w:tr>
      <w:tr w:rsidR="00B75948" w:rsidTr="001377C4">
        <w:tc>
          <w:tcPr>
            <w:tcW w:w="445" w:type="dxa"/>
          </w:tcPr>
          <w:p w:rsidR="00B75948" w:rsidRDefault="00B75948" w:rsidP="0013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50" w:type="dxa"/>
          </w:tcPr>
          <w:p w:rsidR="00B75948" w:rsidRDefault="00B75948" w:rsidP="00137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75948" w:rsidRPr="002C1681" w:rsidRDefault="00B75948" w:rsidP="00137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Школа с 7 – 10 лет</w:t>
            </w:r>
          </w:p>
          <w:p w:rsidR="00B75948" w:rsidRPr="005E743E" w:rsidRDefault="00B75948" w:rsidP="00B75948">
            <w:pPr>
              <w:pStyle w:val="a4"/>
              <w:numPr>
                <w:ilvl w:val="0"/>
                <w:numId w:val="4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sz w:val="24"/>
                <w:szCs w:val="24"/>
              </w:rPr>
              <w:t>Сахар – 1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(РБ)</w:t>
            </w:r>
          </w:p>
          <w:p w:rsidR="00B75948" w:rsidRPr="005E743E" w:rsidRDefault="00B75948" w:rsidP="00B75948">
            <w:pPr>
              <w:pStyle w:val="a4"/>
              <w:numPr>
                <w:ilvl w:val="0"/>
                <w:numId w:val="4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5E743E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5E743E">
              <w:rPr>
                <w:rFonts w:ascii="Times New Roman" w:hAnsi="Times New Roman" w:cs="Times New Roman"/>
                <w:sz w:val="24"/>
                <w:szCs w:val="24"/>
              </w:rPr>
              <w:t xml:space="preserve">. – 1б </w:t>
            </w:r>
          </w:p>
          <w:p w:rsidR="00B75948" w:rsidRPr="005E743E" w:rsidRDefault="00B75948" w:rsidP="00B75948">
            <w:pPr>
              <w:pStyle w:val="a4"/>
              <w:numPr>
                <w:ilvl w:val="0"/>
                <w:numId w:val="4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  <w:proofErr w:type="spellStart"/>
            <w:r w:rsidRPr="005E743E">
              <w:rPr>
                <w:rFonts w:ascii="Times New Roman" w:hAnsi="Times New Roman" w:cs="Times New Roman"/>
                <w:sz w:val="24"/>
                <w:szCs w:val="24"/>
              </w:rPr>
              <w:t>ультрастеризованное</w:t>
            </w:r>
            <w:proofErr w:type="spellEnd"/>
            <w:r w:rsidRPr="005E743E">
              <w:rPr>
                <w:rFonts w:ascii="Times New Roman" w:hAnsi="Times New Roman" w:cs="Times New Roman"/>
                <w:sz w:val="24"/>
                <w:szCs w:val="24"/>
              </w:rPr>
              <w:t xml:space="preserve"> – 1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(РБ)</w:t>
            </w:r>
          </w:p>
          <w:p w:rsidR="00B75948" w:rsidRPr="005E743E" w:rsidRDefault="00B75948" w:rsidP="00B75948">
            <w:pPr>
              <w:pStyle w:val="a4"/>
              <w:numPr>
                <w:ilvl w:val="0"/>
                <w:numId w:val="4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sz w:val="24"/>
                <w:szCs w:val="24"/>
              </w:rPr>
              <w:t>Консервы мясные – 1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(РБ)</w:t>
            </w:r>
          </w:p>
          <w:p w:rsidR="00B75948" w:rsidRPr="005E743E" w:rsidRDefault="00B75948" w:rsidP="00B75948">
            <w:pPr>
              <w:pStyle w:val="a4"/>
              <w:numPr>
                <w:ilvl w:val="0"/>
                <w:numId w:val="4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sz w:val="24"/>
                <w:szCs w:val="24"/>
              </w:rPr>
              <w:t>Конфеты – 0,5 кг</w:t>
            </w:r>
          </w:p>
          <w:p w:rsidR="00B75948" w:rsidRPr="005E743E" w:rsidRDefault="00B75948" w:rsidP="00B75948">
            <w:pPr>
              <w:pStyle w:val="a4"/>
              <w:numPr>
                <w:ilvl w:val="0"/>
                <w:numId w:val="4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sz w:val="24"/>
                <w:szCs w:val="24"/>
              </w:rPr>
              <w:t>Печенье – 0,5 кг</w:t>
            </w:r>
          </w:p>
        </w:tc>
      </w:tr>
      <w:tr w:rsidR="00B75948" w:rsidTr="001377C4">
        <w:tc>
          <w:tcPr>
            <w:tcW w:w="445" w:type="dxa"/>
          </w:tcPr>
          <w:p w:rsidR="00B75948" w:rsidRDefault="00B75948" w:rsidP="0013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50" w:type="dxa"/>
          </w:tcPr>
          <w:p w:rsidR="00B75948" w:rsidRPr="002C1681" w:rsidRDefault="00B75948" w:rsidP="00137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Школа с 11 – 18 лет</w:t>
            </w:r>
          </w:p>
          <w:p w:rsidR="00B75948" w:rsidRDefault="00B75948" w:rsidP="00B75948">
            <w:pPr>
              <w:pStyle w:val="a4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 – 1 кг (РБ)</w:t>
            </w:r>
          </w:p>
          <w:p w:rsidR="00B75948" w:rsidRDefault="00B75948" w:rsidP="00B75948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Соки плодоовощные – 1 л 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ультрастеризованное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л (РБ)</w:t>
            </w:r>
          </w:p>
          <w:p w:rsidR="00B75948" w:rsidRDefault="00B75948" w:rsidP="00B75948">
            <w:pPr>
              <w:pStyle w:val="a4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1б</w:t>
            </w:r>
          </w:p>
          <w:p w:rsidR="00B75948" w:rsidRDefault="00B75948" w:rsidP="00B75948">
            <w:pPr>
              <w:pStyle w:val="a4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мясные – 1 б. (РБ)</w:t>
            </w:r>
          </w:p>
          <w:p w:rsidR="00B75948" w:rsidRDefault="00B75948" w:rsidP="00B75948">
            <w:pPr>
              <w:pStyle w:val="a4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 – 0,5 кг</w:t>
            </w:r>
          </w:p>
          <w:p w:rsidR="00B75948" w:rsidRPr="00930106" w:rsidRDefault="00B75948" w:rsidP="00B75948">
            <w:pPr>
              <w:pStyle w:val="a4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06">
              <w:rPr>
                <w:rFonts w:ascii="Times New Roman" w:hAnsi="Times New Roman" w:cs="Times New Roman"/>
                <w:sz w:val="24"/>
                <w:szCs w:val="24"/>
              </w:rPr>
              <w:t>Печенье – 0,5 кг</w:t>
            </w:r>
          </w:p>
        </w:tc>
      </w:tr>
      <w:tr w:rsidR="00B75948" w:rsidTr="001377C4">
        <w:tc>
          <w:tcPr>
            <w:tcW w:w="445" w:type="dxa"/>
          </w:tcPr>
          <w:p w:rsidR="00B75948" w:rsidRDefault="00B75948" w:rsidP="0013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50" w:type="dxa"/>
          </w:tcPr>
          <w:p w:rsidR="00B75948" w:rsidRPr="002C1681" w:rsidRDefault="00B75948" w:rsidP="00137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Интернат с 7 – 10 лет</w:t>
            </w:r>
          </w:p>
          <w:p w:rsidR="00B75948" w:rsidRDefault="00B75948" w:rsidP="00B75948">
            <w:pPr>
              <w:pStyle w:val="a4"/>
              <w:numPr>
                <w:ilvl w:val="0"/>
                <w:numId w:val="2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 – 2 кг(РБ)</w:t>
            </w:r>
          </w:p>
          <w:p w:rsidR="00B75948" w:rsidRDefault="00B75948" w:rsidP="00B75948">
            <w:pPr>
              <w:pStyle w:val="a4"/>
              <w:numPr>
                <w:ilvl w:val="0"/>
                <w:numId w:val="2"/>
              </w:numPr>
              <w:spacing w:after="160" w:line="259" w:lineRule="auto"/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Соки плодоовощные – 1 л</w:t>
            </w: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2"/>
              </w:numPr>
              <w:spacing w:after="160" w:line="259" w:lineRule="auto"/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  <w:proofErr w:type="spellStart"/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ультрастеризованное</w:t>
            </w:r>
            <w:proofErr w:type="spellEnd"/>
            <w:r w:rsidRPr="00FA6FF3">
              <w:rPr>
                <w:rFonts w:ascii="Times New Roman" w:hAnsi="Times New Roman" w:cs="Times New Roman"/>
                <w:sz w:val="24"/>
                <w:szCs w:val="24"/>
              </w:rPr>
              <w:t xml:space="preserve"> – 1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(РБ)</w:t>
            </w:r>
          </w:p>
          <w:p w:rsidR="00B75948" w:rsidRDefault="00B75948" w:rsidP="00B75948">
            <w:pPr>
              <w:pStyle w:val="a4"/>
              <w:numPr>
                <w:ilvl w:val="0"/>
                <w:numId w:val="2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1б</w:t>
            </w:r>
          </w:p>
          <w:p w:rsidR="00B75948" w:rsidRDefault="00B75948" w:rsidP="00B75948">
            <w:pPr>
              <w:pStyle w:val="a4"/>
              <w:numPr>
                <w:ilvl w:val="0"/>
                <w:numId w:val="2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– 100 гр. (РБ)</w:t>
            </w:r>
          </w:p>
          <w:p w:rsidR="00B75948" w:rsidRDefault="00B75948" w:rsidP="00B75948">
            <w:pPr>
              <w:pStyle w:val="a4"/>
              <w:numPr>
                <w:ilvl w:val="0"/>
                <w:numId w:val="2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мясные – 1 б. (РБ)</w:t>
            </w:r>
          </w:p>
          <w:p w:rsidR="00B75948" w:rsidRDefault="00B75948" w:rsidP="00B75948">
            <w:pPr>
              <w:pStyle w:val="a4"/>
              <w:numPr>
                <w:ilvl w:val="0"/>
                <w:numId w:val="2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рыбные – 1 б.</w:t>
            </w:r>
          </w:p>
          <w:p w:rsidR="00B75948" w:rsidRDefault="00B75948" w:rsidP="00B75948">
            <w:pPr>
              <w:pStyle w:val="a4"/>
              <w:numPr>
                <w:ilvl w:val="0"/>
                <w:numId w:val="2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 – 0,5 кг</w:t>
            </w:r>
          </w:p>
          <w:p w:rsidR="00B75948" w:rsidRPr="00930106" w:rsidRDefault="00B75948" w:rsidP="00B75948">
            <w:pPr>
              <w:pStyle w:val="a4"/>
              <w:numPr>
                <w:ilvl w:val="0"/>
                <w:numId w:val="2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 – 0,5 кг</w:t>
            </w:r>
          </w:p>
        </w:tc>
      </w:tr>
      <w:tr w:rsidR="00B75948" w:rsidTr="001377C4">
        <w:tc>
          <w:tcPr>
            <w:tcW w:w="445" w:type="dxa"/>
          </w:tcPr>
          <w:p w:rsidR="00B75948" w:rsidRDefault="00B75948" w:rsidP="0013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50" w:type="dxa"/>
          </w:tcPr>
          <w:p w:rsidR="00B75948" w:rsidRPr="002C1681" w:rsidRDefault="00B75948" w:rsidP="00137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Интернат с 11 – 18 лет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Сахар – 2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(РБ)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Соки плодоовощные – 1 л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. – 1б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– 2</w:t>
            </w: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00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(РБ)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  <w:proofErr w:type="spellStart"/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ультрастеризованное</w:t>
            </w:r>
            <w:proofErr w:type="spellEnd"/>
            <w:r w:rsidRPr="00FA6FF3">
              <w:rPr>
                <w:rFonts w:ascii="Times New Roman" w:hAnsi="Times New Roman" w:cs="Times New Roman"/>
                <w:sz w:val="24"/>
                <w:szCs w:val="24"/>
              </w:rPr>
              <w:t xml:space="preserve"> – 1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(РБ)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Консервы мясные – 1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(РБ)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Консервы рыбные – 1 б.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Конфеты – 0,5 кг</w:t>
            </w:r>
          </w:p>
          <w:p w:rsidR="00B75948" w:rsidRPr="00FA6FF3" w:rsidRDefault="00B75948" w:rsidP="00B75948">
            <w:pPr>
              <w:pStyle w:val="a4"/>
              <w:numPr>
                <w:ilvl w:val="0"/>
                <w:numId w:val="3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FF3">
              <w:rPr>
                <w:rFonts w:ascii="Times New Roman" w:hAnsi="Times New Roman" w:cs="Times New Roman"/>
                <w:sz w:val="24"/>
                <w:szCs w:val="24"/>
              </w:rPr>
              <w:t>Печенье – 0,5 кг</w:t>
            </w:r>
          </w:p>
        </w:tc>
      </w:tr>
    </w:tbl>
    <w:p w:rsidR="005F2A06" w:rsidRDefault="005F2A06"/>
    <w:sectPr w:rsidR="005F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277"/>
    <w:multiLevelType w:val="hybridMultilevel"/>
    <w:tmpl w:val="6256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314FF"/>
    <w:multiLevelType w:val="hybridMultilevel"/>
    <w:tmpl w:val="65D04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5077"/>
    <w:multiLevelType w:val="hybridMultilevel"/>
    <w:tmpl w:val="7018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72DE7"/>
    <w:multiLevelType w:val="hybridMultilevel"/>
    <w:tmpl w:val="8B060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48"/>
    <w:rsid w:val="005F2A06"/>
    <w:rsid w:val="00AE4274"/>
    <w:rsid w:val="00B75948"/>
    <w:rsid w:val="00B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7B246-6123-4A83-ABBE-FEF46FE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48"/>
    <w:pPr>
      <w:ind w:left="720"/>
      <w:contextualSpacing/>
    </w:pPr>
  </w:style>
  <w:style w:type="paragraph" w:styleId="a5">
    <w:name w:val="No Spacing"/>
    <w:uiPriority w:val="1"/>
    <w:qFormat/>
    <w:rsid w:val="00B759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Школа92</dc:creator>
  <cp:keywords/>
  <dc:description/>
  <cp:lastModifiedBy>1</cp:lastModifiedBy>
  <cp:revision>2</cp:revision>
  <cp:lastPrinted>2020-04-23T12:14:00Z</cp:lastPrinted>
  <dcterms:created xsi:type="dcterms:W3CDTF">2020-04-23T12:25:00Z</dcterms:created>
  <dcterms:modified xsi:type="dcterms:W3CDTF">2020-04-23T12:25:00Z</dcterms:modified>
</cp:coreProperties>
</file>