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97295" w14:textId="4F9F3EE6" w:rsidR="001C3A11" w:rsidRPr="00214409" w:rsidRDefault="00214409" w:rsidP="0021440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409">
        <w:rPr>
          <w:rFonts w:ascii="Times New Roman" w:hAnsi="Times New Roman" w:cs="Times New Roman"/>
          <w:b/>
          <w:sz w:val="28"/>
          <w:szCs w:val="28"/>
        </w:rPr>
        <w:t xml:space="preserve">ИСТОРИИ УСПЕХА БРЕНДОВ </w:t>
      </w:r>
      <w:r w:rsidRPr="00214409">
        <w:rPr>
          <w:rFonts w:ascii="Times New Roman" w:hAnsi="Times New Roman" w:cs="Times New Roman"/>
          <w:b/>
          <w:sz w:val="28"/>
          <w:szCs w:val="28"/>
        </w:rPr>
        <w:br/>
        <w:t>КОНКУРСА «ЗНАЙ НАШИХ» - 2024 ГОДА</w:t>
      </w:r>
    </w:p>
    <w:p w14:paraId="220D7727" w14:textId="77777777" w:rsidR="00844FFF" w:rsidRPr="00214409" w:rsidRDefault="00844FFF" w:rsidP="00214409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79A0CF68" w14:textId="77777777" w:rsidR="001C3A11" w:rsidRPr="00214409" w:rsidRDefault="001C3A11" w:rsidP="00214409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1440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14409">
        <w:rPr>
          <w:rFonts w:ascii="Times New Roman" w:hAnsi="Times New Roman" w:cs="Times New Roman"/>
          <w:b/>
          <w:sz w:val="28"/>
          <w:szCs w:val="28"/>
        </w:rPr>
        <w:t>Veter</w:t>
      </w:r>
      <w:proofErr w:type="spellEnd"/>
      <w:r w:rsidRPr="002144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4409">
        <w:rPr>
          <w:rFonts w:ascii="Times New Roman" w:hAnsi="Times New Roman" w:cs="Times New Roman"/>
          <w:b/>
          <w:sz w:val="28"/>
          <w:szCs w:val="28"/>
        </w:rPr>
        <w:t>sport</w:t>
      </w:r>
      <w:proofErr w:type="spellEnd"/>
      <w:r w:rsidRPr="00214409">
        <w:rPr>
          <w:rFonts w:ascii="Times New Roman" w:hAnsi="Times New Roman" w:cs="Times New Roman"/>
          <w:b/>
          <w:sz w:val="28"/>
          <w:szCs w:val="28"/>
        </w:rPr>
        <w:t>»</w:t>
      </w:r>
    </w:p>
    <w:p w14:paraId="2941CA7C" w14:textId="26BF7491" w:rsidR="001C3A11" w:rsidRPr="00214409" w:rsidRDefault="001C3A11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Бренд эки</w:t>
      </w:r>
      <w:bookmarkStart w:id="0" w:name="_GoBack"/>
      <w:bookmarkEnd w:id="0"/>
      <w:r w:rsidRPr="00214409">
        <w:rPr>
          <w:rFonts w:ascii="Times New Roman" w:hAnsi="Times New Roman" w:cs="Times New Roman"/>
          <w:sz w:val="28"/>
          <w:szCs w:val="28"/>
        </w:rPr>
        <w:t>пировки дл</w:t>
      </w:r>
      <w:r w:rsidR="0051124D" w:rsidRPr="00214409">
        <w:rPr>
          <w:rFonts w:ascii="Times New Roman" w:hAnsi="Times New Roman" w:cs="Times New Roman"/>
          <w:sz w:val="28"/>
          <w:szCs w:val="28"/>
        </w:rPr>
        <w:t>я бега, велоспорта и триатлона</w:t>
      </w:r>
    </w:p>
    <w:p w14:paraId="5C01BAB5" w14:textId="4A012A3D" w:rsidR="001C3A11" w:rsidRPr="00214409" w:rsidRDefault="001C3A11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Москва</w:t>
      </w:r>
    </w:p>
    <w:p w14:paraId="2E2F2100" w14:textId="77777777" w:rsidR="003B7AEF" w:rsidRPr="00214409" w:rsidRDefault="003B7AEF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номинации «Креатив»</w:t>
      </w:r>
    </w:p>
    <w:p w14:paraId="29A5D0C4" w14:textId="77777777" w:rsidR="008E6196" w:rsidRPr="00214409" w:rsidRDefault="008E6196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В </w:t>
      </w:r>
      <w:r w:rsidRPr="00214409">
        <w:rPr>
          <w:rFonts w:ascii="Times New Roman" w:hAnsi="Times New Roman" w:cs="Times New Roman"/>
          <w:b/>
          <w:sz w:val="28"/>
          <w:szCs w:val="28"/>
        </w:rPr>
        <w:t>4.4 раза выросло</w:t>
      </w:r>
      <w:r w:rsidRPr="00214409">
        <w:rPr>
          <w:rFonts w:ascii="Times New Roman" w:hAnsi="Times New Roman" w:cs="Times New Roman"/>
          <w:sz w:val="28"/>
          <w:szCs w:val="28"/>
        </w:rPr>
        <w:t xml:space="preserve"> число посетителей сайта бренда, а количество подписчиков </w:t>
      </w:r>
      <w:r w:rsidRPr="00214409">
        <w:rPr>
          <w:rFonts w:ascii="Times New Roman" w:hAnsi="Times New Roman" w:cs="Times New Roman"/>
          <w:b/>
          <w:sz w:val="28"/>
          <w:szCs w:val="28"/>
        </w:rPr>
        <w:t>увеличилось в 2,8 раз</w:t>
      </w:r>
      <w:r w:rsidRPr="00214409">
        <w:rPr>
          <w:rFonts w:ascii="Times New Roman" w:hAnsi="Times New Roman" w:cs="Times New Roman"/>
          <w:sz w:val="28"/>
          <w:szCs w:val="28"/>
        </w:rPr>
        <w:t xml:space="preserve"> после масштабной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-рассылки о победителях конкурса через портал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, а также рекламной кампании на цифровых экранах и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медиафасадах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в Москве.</w:t>
      </w:r>
    </w:p>
    <w:p w14:paraId="5946B8A2" w14:textId="77777777" w:rsidR="008E6196" w:rsidRPr="00214409" w:rsidRDefault="008E6196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Компания активно растет на отечественном рынке, расширяет географию продаж.</w:t>
      </w:r>
      <w:r w:rsidRPr="00214409">
        <w:rPr>
          <w:rFonts w:ascii="Times New Roman" w:hAnsi="Times New Roman" w:cs="Times New Roman"/>
          <w:b/>
          <w:sz w:val="28"/>
          <w:szCs w:val="28"/>
        </w:rPr>
        <w:t xml:space="preserve"> На 110% выросла</w:t>
      </w:r>
      <w:r w:rsidRPr="00214409">
        <w:rPr>
          <w:rFonts w:ascii="Times New Roman" w:hAnsi="Times New Roman" w:cs="Times New Roman"/>
          <w:sz w:val="28"/>
          <w:szCs w:val="28"/>
        </w:rPr>
        <w:t xml:space="preserve"> за год выручка бренда в России (со 180 млн руб. до 380 млн руб.). </w:t>
      </w:r>
      <w:r w:rsidRPr="00214409">
        <w:rPr>
          <w:rFonts w:ascii="Times New Roman" w:hAnsi="Times New Roman" w:cs="Times New Roman"/>
          <w:b/>
          <w:sz w:val="28"/>
          <w:szCs w:val="28"/>
        </w:rPr>
        <w:t>В 4 раза увеличился</w:t>
      </w:r>
      <w:r w:rsidRPr="00214409">
        <w:rPr>
          <w:rFonts w:ascii="Times New Roman" w:hAnsi="Times New Roman" w:cs="Times New Roman"/>
          <w:sz w:val="28"/>
          <w:szCs w:val="28"/>
        </w:rPr>
        <w:t xml:space="preserve"> объем выручки от реализации продукции в ОАЭ. </w:t>
      </w:r>
    </w:p>
    <w:p w14:paraId="0925F8FE" w14:textId="77777777" w:rsidR="008E6196" w:rsidRPr="00214409" w:rsidRDefault="008E6196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Бренд выступил спонсором спецпроекта в рамках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интенсива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«Архипелаг-2024», обеспечив призами победителей онлайн-соревнования на 3000+ участников.</w:t>
      </w:r>
    </w:p>
    <w:p w14:paraId="10CDEF75" w14:textId="77777777" w:rsidR="008E6196" w:rsidRPr="00214409" w:rsidRDefault="008E6196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Членство в объединении «Деловая Россия» и бесплатное участие в ведущих деловых и экспертных мероприятиях (ВЭФ-2024, ПМЭФ-2024, Архипелаг-2024) также способствуют развитию компании. </w:t>
      </w:r>
    </w:p>
    <w:p w14:paraId="477DAEDA" w14:textId="469EDA8A" w:rsidR="00844FFF" w:rsidRPr="00214409" w:rsidRDefault="005224D0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</w:t>
      </w:r>
      <w:hyperlink r:id="rId5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о бренде</w:t>
        </w:r>
      </w:hyperlink>
    </w:p>
    <w:p w14:paraId="3BA9B0B2" w14:textId="77777777" w:rsidR="00844FFF" w:rsidRPr="00214409" w:rsidRDefault="00844FFF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7EC6BC9" w14:textId="77777777" w:rsidR="001C3A11" w:rsidRPr="00214409" w:rsidRDefault="001C3A11" w:rsidP="00214409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14409">
        <w:rPr>
          <w:rFonts w:ascii="Times New Roman" w:hAnsi="Times New Roman" w:cs="Times New Roman"/>
          <w:b/>
          <w:sz w:val="28"/>
          <w:szCs w:val="28"/>
        </w:rPr>
        <w:t>Студийные микрофоны «Союз»</w:t>
      </w:r>
    </w:p>
    <w:p w14:paraId="43EFF707" w14:textId="65C88C29" w:rsidR="001C3A11" w:rsidRPr="00214409" w:rsidRDefault="0051124D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В</w:t>
      </w:r>
      <w:r w:rsidR="001C3A11" w:rsidRPr="00214409">
        <w:rPr>
          <w:rFonts w:ascii="Times New Roman" w:hAnsi="Times New Roman" w:cs="Times New Roman"/>
          <w:sz w:val="28"/>
          <w:szCs w:val="28"/>
        </w:rPr>
        <w:t>ысококлассны</w:t>
      </w:r>
      <w:r w:rsidRPr="00214409">
        <w:rPr>
          <w:rFonts w:ascii="Times New Roman" w:hAnsi="Times New Roman" w:cs="Times New Roman"/>
          <w:sz w:val="28"/>
          <w:szCs w:val="28"/>
        </w:rPr>
        <w:t>е</w:t>
      </w:r>
      <w:r w:rsidR="001C3A11" w:rsidRPr="00214409">
        <w:rPr>
          <w:rFonts w:ascii="Times New Roman" w:hAnsi="Times New Roman" w:cs="Times New Roman"/>
          <w:sz w:val="28"/>
          <w:szCs w:val="28"/>
        </w:rPr>
        <w:t xml:space="preserve"> студийны</w:t>
      </w:r>
      <w:r w:rsidRPr="00214409">
        <w:rPr>
          <w:rFonts w:ascii="Times New Roman" w:hAnsi="Times New Roman" w:cs="Times New Roman"/>
          <w:sz w:val="28"/>
          <w:szCs w:val="28"/>
        </w:rPr>
        <w:t>е</w:t>
      </w:r>
      <w:r w:rsidR="001C3A11" w:rsidRPr="00214409">
        <w:rPr>
          <w:rFonts w:ascii="Times New Roman" w:hAnsi="Times New Roman" w:cs="Times New Roman"/>
          <w:sz w:val="28"/>
          <w:szCs w:val="28"/>
        </w:rPr>
        <w:t xml:space="preserve"> микрофон</w:t>
      </w:r>
      <w:r w:rsidRPr="00214409">
        <w:rPr>
          <w:rFonts w:ascii="Times New Roman" w:hAnsi="Times New Roman" w:cs="Times New Roman"/>
          <w:sz w:val="28"/>
          <w:szCs w:val="28"/>
        </w:rPr>
        <w:t>ы</w:t>
      </w:r>
      <w:r w:rsidR="001C3A11" w:rsidRPr="00214409">
        <w:rPr>
          <w:rFonts w:ascii="Times New Roman" w:hAnsi="Times New Roman" w:cs="Times New Roman"/>
          <w:sz w:val="28"/>
          <w:szCs w:val="28"/>
        </w:rPr>
        <w:t xml:space="preserve"> и микрофонн</w:t>
      </w:r>
      <w:r w:rsidRPr="00214409">
        <w:rPr>
          <w:rFonts w:ascii="Times New Roman" w:hAnsi="Times New Roman" w:cs="Times New Roman"/>
          <w:sz w:val="28"/>
          <w:szCs w:val="28"/>
        </w:rPr>
        <w:t>ые предусилители ручной работы</w:t>
      </w:r>
    </w:p>
    <w:p w14:paraId="67E4AEDE" w14:textId="77777777" w:rsidR="001C3A11" w:rsidRPr="00214409" w:rsidRDefault="001C3A11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Тульская область</w:t>
      </w:r>
    </w:p>
    <w:p w14:paraId="04D34320" w14:textId="0E004349" w:rsidR="003B7AEF" w:rsidRPr="00214409" w:rsidRDefault="003B7AEF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номинации «Высокие технологии»</w:t>
      </w:r>
    </w:p>
    <w:p w14:paraId="4675A8D3" w14:textId="77777777" w:rsidR="008E6196" w:rsidRPr="00214409" w:rsidRDefault="008E6196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После участия в конкурсе компания зафиксировала </w:t>
      </w:r>
      <w:r w:rsidRPr="00214409">
        <w:rPr>
          <w:rFonts w:ascii="Times New Roman" w:hAnsi="Times New Roman" w:cs="Times New Roman"/>
          <w:b/>
          <w:sz w:val="28"/>
          <w:szCs w:val="28"/>
        </w:rPr>
        <w:t>40%-</w:t>
      </w:r>
      <w:proofErr w:type="spellStart"/>
      <w:r w:rsidRPr="00214409">
        <w:rPr>
          <w:rFonts w:ascii="Times New Roman" w:hAnsi="Times New Roman" w:cs="Times New Roman"/>
          <w:b/>
          <w:sz w:val="28"/>
          <w:szCs w:val="28"/>
        </w:rPr>
        <w:t>ный</w:t>
      </w:r>
      <w:proofErr w:type="spellEnd"/>
      <w:r w:rsidRPr="00214409">
        <w:rPr>
          <w:rFonts w:ascii="Times New Roman" w:hAnsi="Times New Roman" w:cs="Times New Roman"/>
          <w:b/>
          <w:sz w:val="28"/>
          <w:szCs w:val="28"/>
        </w:rPr>
        <w:t xml:space="preserve"> рост продаж </w:t>
      </w:r>
      <w:r w:rsidRPr="00214409">
        <w:rPr>
          <w:rFonts w:ascii="Times New Roman" w:hAnsi="Times New Roman" w:cs="Times New Roman"/>
          <w:sz w:val="28"/>
          <w:szCs w:val="28"/>
        </w:rPr>
        <w:t xml:space="preserve">по России. </w:t>
      </w:r>
      <w:r w:rsidRPr="00214409">
        <w:rPr>
          <w:rFonts w:ascii="Times New Roman" w:hAnsi="Times New Roman" w:cs="Times New Roman"/>
          <w:b/>
          <w:sz w:val="28"/>
          <w:szCs w:val="28"/>
        </w:rPr>
        <w:t>На 66% вырос экспорт</w:t>
      </w:r>
      <w:r w:rsidRPr="00214409">
        <w:rPr>
          <w:rFonts w:ascii="Times New Roman" w:hAnsi="Times New Roman" w:cs="Times New Roman"/>
          <w:sz w:val="28"/>
          <w:szCs w:val="28"/>
        </w:rPr>
        <w:t xml:space="preserve"> за счет выхода бренда на новые рынки – в Китай, США, Индию и Германию. Компания презентовала продукцию на новом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маркетплейсе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Мегамаркет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>).</w:t>
      </w:r>
    </w:p>
    <w:p w14:paraId="2ADA8031" w14:textId="77777777" w:rsidR="008E6196" w:rsidRPr="00214409" w:rsidRDefault="008E6196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b/>
          <w:sz w:val="28"/>
          <w:szCs w:val="28"/>
        </w:rPr>
        <w:lastRenderedPageBreak/>
        <w:t>Повысилась узнаваемость бренда</w:t>
      </w:r>
      <w:r w:rsidRPr="00214409">
        <w:rPr>
          <w:rFonts w:ascii="Times New Roman" w:hAnsi="Times New Roman" w:cs="Times New Roman"/>
          <w:sz w:val="28"/>
          <w:szCs w:val="28"/>
        </w:rPr>
        <w:t xml:space="preserve"> – о «Союзе» пишут СМИ, продукцию покупают артисты и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, в том числе «Дельфин», «Полна любви»,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Alex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Davia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, Мари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Краймбррери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Элвин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Грей.</w:t>
      </w:r>
    </w:p>
    <w:p w14:paraId="11AD7532" w14:textId="1B74B3F7" w:rsidR="008E6196" w:rsidRPr="00214409" w:rsidRDefault="008E6196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Бренд выпустил на рынок </w:t>
      </w:r>
      <w:r w:rsidRPr="00214409">
        <w:rPr>
          <w:rFonts w:ascii="Times New Roman" w:hAnsi="Times New Roman" w:cs="Times New Roman"/>
          <w:b/>
          <w:sz w:val="28"/>
          <w:szCs w:val="28"/>
        </w:rPr>
        <w:t>3 новых продукта</w:t>
      </w:r>
      <w:r w:rsidRPr="00214409">
        <w:rPr>
          <w:rFonts w:ascii="Times New Roman" w:hAnsi="Times New Roman" w:cs="Times New Roman"/>
          <w:sz w:val="28"/>
          <w:szCs w:val="28"/>
        </w:rPr>
        <w:t xml:space="preserve"> - конденсаторный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кардиоидный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микрофон 011FET, микрофон пространственной записи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Ambisonic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, микрофонный предусилитель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Lakeside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>.</w:t>
      </w:r>
    </w:p>
    <w:p w14:paraId="69275703" w14:textId="3EADC36C" w:rsidR="00F75699" w:rsidRPr="00214409" w:rsidRDefault="001C3A11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Открыт дополнительный склад, </w:t>
      </w:r>
      <w:r w:rsidR="00F75699" w:rsidRPr="00214409">
        <w:rPr>
          <w:rFonts w:ascii="Times New Roman" w:hAnsi="Times New Roman" w:cs="Times New Roman"/>
          <w:sz w:val="28"/>
          <w:szCs w:val="28"/>
        </w:rPr>
        <w:t xml:space="preserve">выросла площадь арендуемых помещений, </w:t>
      </w:r>
      <w:r w:rsidRPr="00214409">
        <w:rPr>
          <w:rFonts w:ascii="Times New Roman" w:hAnsi="Times New Roman" w:cs="Times New Roman"/>
          <w:sz w:val="28"/>
          <w:szCs w:val="28"/>
        </w:rPr>
        <w:t>созданы новые рабочие места, численность персонала выросла на 18%.</w:t>
      </w:r>
      <w:r w:rsidR="00F75699" w:rsidRPr="002144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41EC20" w14:textId="23B9506C" w:rsidR="001C3A11" w:rsidRPr="00214409" w:rsidRDefault="00F95C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6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78C246E3" w14:textId="77777777" w:rsidR="00C02B95" w:rsidRPr="00214409" w:rsidRDefault="00C02B95" w:rsidP="00214409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0EC7869F" w14:textId="1F2F6855" w:rsidR="001C3A11" w:rsidRPr="00214409" w:rsidRDefault="001C3A11" w:rsidP="00214409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14409">
        <w:rPr>
          <w:rFonts w:ascii="Times New Roman" w:hAnsi="Times New Roman" w:cs="Times New Roman"/>
          <w:b/>
          <w:sz w:val="28"/>
          <w:szCs w:val="28"/>
        </w:rPr>
        <w:t>Mazminc</w:t>
      </w:r>
      <w:proofErr w:type="spellEnd"/>
    </w:p>
    <w:p w14:paraId="17843EAE" w14:textId="77777777" w:rsidR="001C3A11" w:rsidRPr="00214409" w:rsidRDefault="001C3A11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Бренд одежды и аксессуаров для молодежи</w:t>
      </w:r>
    </w:p>
    <w:p w14:paraId="47656689" w14:textId="77777777" w:rsidR="001C3A11" w:rsidRPr="00214409" w:rsidRDefault="001C3A11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Луганская Народная Республика (ЛНР)</w:t>
      </w:r>
    </w:p>
    <w:p w14:paraId="3E8D7784" w14:textId="4720EF37" w:rsidR="00AF3DEB" w:rsidRPr="00214409" w:rsidRDefault="00AF3DEB" w:rsidP="0021440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Победитель конкурса «Знай наших»-2024 в партнерской номинации </w:t>
      </w:r>
      <w:r w:rsidR="002F77C4" w:rsidRPr="00214409">
        <w:rPr>
          <w:rFonts w:ascii="Times New Roman" w:hAnsi="Times New Roman" w:cs="Times New Roman"/>
          <w:sz w:val="28"/>
          <w:szCs w:val="28"/>
        </w:rPr>
        <w:t>«Озон»</w:t>
      </w:r>
    </w:p>
    <w:p w14:paraId="72306756" w14:textId="14C40200" w:rsidR="001C3A11" w:rsidRPr="00214409" w:rsidRDefault="001C3A11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На 40% выросли продажи после рассылки о победителях конкурса через портал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>, а также рекламной кампании.</w:t>
      </w:r>
    </w:p>
    <w:p w14:paraId="45F950FE" w14:textId="7A2C225E" w:rsidR="001C3A11" w:rsidRPr="00214409" w:rsidRDefault="001C3A11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Открыт первый флагманский магазин в г. Луганске, осуществлен выход на российские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маркетплейсы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>.</w:t>
      </w:r>
    </w:p>
    <w:p w14:paraId="5A23D0C9" w14:textId="30B592F6" w:rsidR="00F95C67" w:rsidRPr="00214409" w:rsidRDefault="00F95C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7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0A2F7839" w14:textId="77777777" w:rsidR="00F95C67" w:rsidRPr="00214409" w:rsidRDefault="00F95C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A4F8C4" w14:textId="77777777" w:rsidR="001C3A11" w:rsidRPr="00214409" w:rsidRDefault="001C3A11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E83E89" w14:textId="7E39DD35" w:rsidR="001C3A11" w:rsidRPr="00214409" w:rsidRDefault="00AF3DEB" w:rsidP="00214409">
      <w:pPr>
        <w:ind w:firstLine="567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14409">
        <w:rPr>
          <w:rFonts w:ascii="Times New Roman" w:hAnsi="Times New Roman" w:cs="Times New Roman"/>
          <w:b/>
          <w:sz w:val="28"/>
          <w:szCs w:val="28"/>
        </w:rPr>
        <w:t>RXB</w:t>
      </w:r>
      <w:r w:rsidR="001C3A11" w:rsidRPr="00214409">
        <w:rPr>
          <w:rFonts w:ascii="Times New Roman" w:hAnsi="Times New Roman" w:cs="Times New Roman"/>
          <w:b/>
          <w:sz w:val="28"/>
          <w:szCs w:val="28"/>
        </w:rPr>
        <w:t>shoes</w:t>
      </w:r>
      <w:proofErr w:type="spellEnd"/>
    </w:p>
    <w:p w14:paraId="57B3E49C" w14:textId="77777777" w:rsidR="001C3A11" w:rsidRPr="00214409" w:rsidRDefault="001C3A11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Производство обуви</w:t>
      </w:r>
    </w:p>
    <w:p w14:paraId="2B562285" w14:textId="77777777" w:rsidR="001C3A11" w:rsidRPr="00214409" w:rsidRDefault="001C3A11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Санкт-Петербург</w:t>
      </w:r>
    </w:p>
    <w:p w14:paraId="346BF201" w14:textId="77777777" w:rsidR="00182287" w:rsidRPr="00214409" w:rsidRDefault="00182287" w:rsidP="0021440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партнерской номинации «Креатив»</w:t>
      </w:r>
    </w:p>
    <w:p w14:paraId="74C2824B" w14:textId="7AD29844" w:rsidR="00A4179E" w:rsidRPr="00214409" w:rsidRDefault="001C3A11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Зафиксирован 78%-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рост продаж по сравнению с аналогичным периодом 2023 года.</w:t>
      </w:r>
      <w:r w:rsidR="00174DFF" w:rsidRPr="00214409">
        <w:rPr>
          <w:rFonts w:ascii="Times New Roman" w:hAnsi="Times New Roman" w:cs="Times New Roman"/>
          <w:sz w:val="28"/>
          <w:szCs w:val="28"/>
        </w:rPr>
        <w:t xml:space="preserve"> </w:t>
      </w:r>
      <w:r w:rsidRPr="00214409">
        <w:rPr>
          <w:rFonts w:ascii="Times New Roman" w:hAnsi="Times New Roman" w:cs="Times New Roman"/>
          <w:sz w:val="28"/>
          <w:szCs w:val="28"/>
        </w:rPr>
        <w:t xml:space="preserve">Расширен ассортимент, принято в разработку 3 новых коллекции. </w:t>
      </w:r>
      <w:r w:rsidR="00174DFF" w:rsidRPr="00214409">
        <w:rPr>
          <w:rFonts w:ascii="Times New Roman" w:hAnsi="Times New Roman" w:cs="Times New Roman"/>
          <w:sz w:val="28"/>
          <w:szCs w:val="28"/>
        </w:rPr>
        <w:t>Планируется</w:t>
      </w:r>
      <w:r w:rsidRPr="00214409">
        <w:rPr>
          <w:rFonts w:ascii="Times New Roman" w:hAnsi="Times New Roman" w:cs="Times New Roman"/>
          <w:sz w:val="28"/>
          <w:szCs w:val="28"/>
        </w:rPr>
        <w:t xml:space="preserve"> открыти</w:t>
      </w:r>
      <w:r w:rsidR="00174DFF" w:rsidRPr="00214409">
        <w:rPr>
          <w:rFonts w:ascii="Times New Roman" w:hAnsi="Times New Roman" w:cs="Times New Roman"/>
          <w:sz w:val="28"/>
          <w:szCs w:val="28"/>
        </w:rPr>
        <w:t>е</w:t>
      </w:r>
      <w:r w:rsidRPr="00214409">
        <w:rPr>
          <w:rFonts w:ascii="Times New Roman" w:hAnsi="Times New Roman" w:cs="Times New Roman"/>
          <w:sz w:val="28"/>
          <w:szCs w:val="28"/>
        </w:rPr>
        <w:t xml:space="preserve"> нового магазина и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шоурума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для оптовых клиентов в Санкт-Петербурге.</w:t>
      </w:r>
    </w:p>
    <w:p w14:paraId="7A88764C" w14:textId="2B14CAFE" w:rsidR="00F95C67" w:rsidRPr="00214409" w:rsidRDefault="00F95C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8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181BB8AD" w14:textId="77777777" w:rsidR="00F95C67" w:rsidRPr="00214409" w:rsidRDefault="00F95C67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50D7C2B" w14:textId="77777777" w:rsidR="00844FFF" w:rsidRPr="00214409" w:rsidRDefault="00844FFF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1616073" w14:textId="77777777" w:rsidR="006F139F" w:rsidRPr="00214409" w:rsidRDefault="006F139F" w:rsidP="00214409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14409">
        <w:rPr>
          <w:rFonts w:ascii="Times New Roman" w:hAnsi="Times New Roman" w:cs="Times New Roman"/>
          <w:b/>
          <w:sz w:val="28"/>
          <w:szCs w:val="28"/>
        </w:rPr>
        <w:t>Бренд «</w:t>
      </w:r>
      <w:proofErr w:type="spellStart"/>
      <w:r w:rsidRPr="00214409">
        <w:rPr>
          <w:rFonts w:ascii="Times New Roman" w:hAnsi="Times New Roman" w:cs="Times New Roman"/>
          <w:b/>
          <w:sz w:val="28"/>
          <w:szCs w:val="28"/>
        </w:rPr>
        <w:t>Цветняшки</w:t>
      </w:r>
      <w:proofErr w:type="spellEnd"/>
      <w:r w:rsidRPr="00214409">
        <w:rPr>
          <w:rFonts w:ascii="Times New Roman" w:hAnsi="Times New Roman" w:cs="Times New Roman"/>
          <w:b/>
          <w:sz w:val="28"/>
          <w:szCs w:val="28"/>
        </w:rPr>
        <w:t>»</w:t>
      </w:r>
    </w:p>
    <w:p w14:paraId="1FBE0C06" w14:textId="77777777" w:rsidR="006F139F" w:rsidRPr="00214409" w:rsidRDefault="006F139F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Развивающий сериал-мюзикл для малышей</w:t>
      </w:r>
    </w:p>
    <w:p w14:paraId="58DFF967" w14:textId="77777777" w:rsidR="006F139F" w:rsidRPr="00214409" w:rsidRDefault="006F139F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Москва</w:t>
      </w:r>
    </w:p>
    <w:p w14:paraId="7AF419E0" w14:textId="0DABC207" w:rsidR="00AF3DEB" w:rsidRPr="00214409" w:rsidRDefault="00AF3DEB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партнерской номинации «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С</w:t>
      </w:r>
      <w:r w:rsidR="002F77C4" w:rsidRPr="00214409">
        <w:rPr>
          <w:rFonts w:ascii="Times New Roman" w:hAnsi="Times New Roman" w:cs="Times New Roman"/>
          <w:sz w:val="28"/>
          <w:szCs w:val="28"/>
        </w:rPr>
        <w:t>оюзмультфильм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>»</w:t>
      </w:r>
    </w:p>
    <w:p w14:paraId="10222451" w14:textId="5249F977" w:rsidR="006F139F" w:rsidRPr="00214409" w:rsidRDefault="006F139F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Вдвое выросло число поисковых запросов на продукцию бренда после рассылки о победителях конкурса через портал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, а также рекламной кампании. До 2 миллионов подписчиков расширилась целевая аудитория бренда на площадке </w:t>
      </w:r>
      <w:r w:rsidRPr="00214409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214409">
        <w:rPr>
          <w:rFonts w:ascii="Times New Roman" w:hAnsi="Times New Roman" w:cs="Times New Roman"/>
          <w:sz w:val="28"/>
          <w:szCs w:val="28"/>
        </w:rPr>
        <w:t>.</w:t>
      </w:r>
    </w:p>
    <w:p w14:paraId="08D7F206" w14:textId="77777777" w:rsidR="006F139F" w:rsidRPr="00214409" w:rsidRDefault="006F139F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В 4 раза увеличилась выручка компании. Выросло число партнеров – бренд начал работать с такими крупными игроками рынка, как ПАО «Аэрофлот», ПАО Сбербанк, ОАО «РЖД», Яндекс и др.</w:t>
      </w:r>
    </w:p>
    <w:p w14:paraId="3779CB8D" w14:textId="5194C68D" w:rsidR="00F95C67" w:rsidRPr="00214409" w:rsidRDefault="00F95C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9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4A6C5E43" w14:textId="77777777" w:rsidR="00AF3DEB" w:rsidRPr="00214409" w:rsidRDefault="00AF3DEB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B5489C" w14:textId="77777777" w:rsidR="009E576E" w:rsidRPr="00214409" w:rsidRDefault="009E576E" w:rsidP="0021440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6C854D" w14:textId="21F90158" w:rsidR="006F139F" w:rsidRPr="00214409" w:rsidRDefault="006F139F" w:rsidP="0021440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409">
        <w:rPr>
          <w:rFonts w:ascii="Times New Roman" w:hAnsi="Times New Roman" w:cs="Times New Roman"/>
          <w:b/>
          <w:sz w:val="28"/>
          <w:szCs w:val="28"/>
        </w:rPr>
        <w:t>Бренд «</w:t>
      </w:r>
      <w:proofErr w:type="spellStart"/>
      <w:r w:rsidRPr="00214409">
        <w:rPr>
          <w:rFonts w:ascii="Times New Roman" w:hAnsi="Times New Roman" w:cs="Times New Roman"/>
          <w:b/>
          <w:sz w:val="28"/>
          <w:szCs w:val="28"/>
        </w:rPr>
        <w:t>CosmoTex</w:t>
      </w:r>
      <w:proofErr w:type="spellEnd"/>
      <w:r w:rsidRPr="00214409">
        <w:rPr>
          <w:rFonts w:ascii="Times New Roman" w:hAnsi="Times New Roman" w:cs="Times New Roman"/>
          <w:b/>
          <w:sz w:val="28"/>
          <w:szCs w:val="28"/>
        </w:rPr>
        <w:t>. Мембранная одежда»</w:t>
      </w:r>
    </w:p>
    <w:p w14:paraId="6142D2DB" w14:textId="77777777" w:rsidR="006F139F" w:rsidRPr="00214409" w:rsidRDefault="006F139F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Высокотехнологичная мембранная одежда профессионального уровня</w:t>
      </w:r>
    </w:p>
    <w:p w14:paraId="5BA00D60" w14:textId="77777777" w:rsidR="006F139F" w:rsidRPr="00214409" w:rsidRDefault="006F139F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Ивановская область</w:t>
      </w:r>
    </w:p>
    <w:p w14:paraId="0397B7A6" w14:textId="49269018" w:rsidR="00E23C58" w:rsidRPr="00214409" w:rsidRDefault="00E23C58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партнерской номинации «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ВкусВилл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>»</w:t>
      </w:r>
    </w:p>
    <w:p w14:paraId="4BB6E4F9" w14:textId="0C4D6A3A" w:rsidR="006F139F" w:rsidRPr="00214409" w:rsidRDefault="006F139F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Открыта собственная швейная фабрика на базе исторического здания 18 века в центре г. Иваново. Создано несколько новых коллекций взрослой и детской одежды. Бренд вышел на все российские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маркетплейсы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>.</w:t>
      </w:r>
    </w:p>
    <w:p w14:paraId="032B6D28" w14:textId="5693A8BE" w:rsidR="00F95C67" w:rsidRPr="00214409" w:rsidRDefault="00F95C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10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10F0DBC2" w14:textId="77777777" w:rsidR="00F95C67" w:rsidRPr="00214409" w:rsidRDefault="00F95C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7AF77A" w14:textId="77777777" w:rsidR="006F139F" w:rsidRPr="00214409" w:rsidRDefault="006F139F" w:rsidP="00214409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0274E70E" w14:textId="77777777" w:rsidR="006F139F" w:rsidRPr="00214409" w:rsidRDefault="006F139F" w:rsidP="00214409">
      <w:pPr>
        <w:suppressAutoHyphens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409">
        <w:rPr>
          <w:rFonts w:ascii="Times New Roman" w:hAnsi="Times New Roman" w:cs="Times New Roman"/>
          <w:b/>
          <w:sz w:val="28"/>
          <w:szCs w:val="28"/>
        </w:rPr>
        <w:t>Бренд АМ-АМ</w:t>
      </w:r>
    </w:p>
    <w:p w14:paraId="59D0AE7E" w14:textId="37FA9592" w:rsidR="006F139F" w:rsidRPr="00214409" w:rsidRDefault="00505FC2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Производство </w:t>
      </w:r>
      <w:r w:rsidR="006F139F" w:rsidRPr="00214409">
        <w:rPr>
          <w:rFonts w:ascii="Times New Roman" w:hAnsi="Times New Roman" w:cs="Times New Roman"/>
          <w:sz w:val="28"/>
          <w:szCs w:val="28"/>
        </w:rPr>
        <w:t xml:space="preserve">питания, адаптированного к особенностям пищеварения детей </w:t>
      </w:r>
    </w:p>
    <w:p w14:paraId="35C310A3" w14:textId="77777777" w:rsidR="006F139F" w:rsidRPr="00214409" w:rsidRDefault="006F139F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Брянская область</w:t>
      </w:r>
    </w:p>
    <w:p w14:paraId="39DAFE6F" w14:textId="4D614115" w:rsidR="00505FC2" w:rsidRPr="00214409" w:rsidRDefault="002F77C4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lastRenderedPageBreak/>
        <w:t>Победитель конкурса «Знай наших»-2024 в номинации «Продовольственные товары»</w:t>
      </w:r>
    </w:p>
    <w:p w14:paraId="26B9E12D" w14:textId="2348C5DA" w:rsidR="006F139F" w:rsidRPr="00214409" w:rsidRDefault="006F139F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Бренд фиксирует рост продаж по итогам года более чем на 15%. </w:t>
      </w:r>
    </w:p>
    <w:p w14:paraId="44004C0C" w14:textId="77777777" w:rsidR="006F139F" w:rsidRPr="00214409" w:rsidRDefault="006F139F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Построена новая роботизированная ферма на 8 роботов и 500 коров. С начала года было разработано 44 новых вида детского питания, 17 уже запущенно в производство. Более 20 видов продукции находятся в стадии разработки, включая новый класс детского питания из натурального козьего молока для детей раннего возраста. </w:t>
      </w:r>
    </w:p>
    <w:p w14:paraId="5A7233E3" w14:textId="028B3437" w:rsidR="006F139F" w:rsidRPr="00214409" w:rsidRDefault="006F139F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С сентября 2024 года бренд является официальным поставщиком детского творога, молока и кефира для всех комбинатов детского питания города Москвы.</w:t>
      </w:r>
    </w:p>
    <w:p w14:paraId="20A53EDC" w14:textId="31B9B86F" w:rsidR="00F95C67" w:rsidRPr="00214409" w:rsidRDefault="00F95C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11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315EE5DE" w14:textId="77777777" w:rsidR="00F95C67" w:rsidRPr="00214409" w:rsidRDefault="00F95C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3D68E6" w14:textId="77777777" w:rsidR="006F139F" w:rsidRPr="00214409" w:rsidRDefault="006F139F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EE2CCD" w14:textId="77777777" w:rsidR="00221D7A" w:rsidRPr="00214409" w:rsidRDefault="00221D7A" w:rsidP="00214409">
      <w:pPr>
        <w:suppressAutoHyphens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409">
        <w:rPr>
          <w:rFonts w:ascii="Times New Roman" w:hAnsi="Times New Roman" w:cs="Times New Roman"/>
          <w:b/>
          <w:sz w:val="28"/>
          <w:szCs w:val="28"/>
        </w:rPr>
        <w:t>Бренд «</w:t>
      </w:r>
      <w:proofErr w:type="spellStart"/>
      <w:r w:rsidRPr="00214409">
        <w:rPr>
          <w:rFonts w:ascii="Times New Roman" w:hAnsi="Times New Roman" w:cs="Times New Roman"/>
          <w:b/>
          <w:sz w:val="28"/>
          <w:szCs w:val="28"/>
        </w:rPr>
        <w:t>Краснополянская</w:t>
      </w:r>
      <w:proofErr w:type="spellEnd"/>
      <w:r w:rsidRPr="00214409">
        <w:rPr>
          <w:rFonts w:ascii="Times New Roman" w:hAnsi="Times New Roman" w:cs="Times New Roman"/>
          <w:b/>
          <w:sz w:val="28"/>
          <w:szCs w:val="28"/>
        </w:rPr>
        <w:t xml:space="preserve"> косметика»</w:t>
      </w:r>
    </w:p>
    <w:p w14:paraId="5C3987DE" w14:textId="77777777" w:rsidR="00221D7A" w:rsidRPr="00214409" w:rsidRDefault="00221D7A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Инновационная натуральная косметика, созданная в горах Красной Поляны</w:t>
      </w:r>
    </w:p>
    <w:p w14:paraId="261E2FDC" w14:textId="77777777" w:rsidR="00221D7A" w:rsidRPr="00214409" w:rsidRDefault="00221D7A" w:rsidP="00214409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Краснодарский край</w:t>
      </w:r>
    </w:p>
    <w:p w14:paraId="7002E16D" w14:textId="2CCF0439" w:rsidR="002F77C4" w:rsidRPr="00214409" w:rsidRDefault="002F77C4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номинации «Потребительские товары»</w:t>
      </w:r>
    </w:p>
    <w:p w14:paraId="0AC891BA" w14:textId="50A89FAF" w:rsidR="00221D7A" w:rsidRPr="00214409" w:rsidRDefault="00221D7A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 итогам 10 месяцев 2024 выручка компании показала прирост в размере 21% по отношению к аналогичному периоду в прошлом году. Доля продаж на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выросла с 27% до 37%, доля продаж в специализированных сетевых магазинах выросла с 14% до 19%. </w:t>
      </w:r>
    </w:p>
    <w:p w14:paraId="4B8B546D" w14:textId="77777777" w:rsidR="00221D7A" w:rsidRPr="00214409" w:rsidRDefault="00221D7A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Компания получила статус Малой технологической компании. Поданы 3 заявки на получение патентов на изобретения. На базе имеющейся фермы был создан органический питомник субтропических растений.</w:t>
      </w:r>
    </w:p>
    <w:p w14:paraId="3B32BADB" w14:textId="31BA95D9" w:rsidR="00221D7A" w:rsidRPr="00214409" w:rsidRDefault="00221D7A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Более 25 новых продуктов было выпущено за год, а также была произведена реновация текущего ассортимента. За 2024 год были исследованы, определены и получены 5 активных компонентов для косметики. Подписан контракт с торговой сетью «Перекресток», на стадии подписания договор с торговой сетью «Фамилия».</w:t>
      </w:r>
    </w:p>
    <w:p w14:paraId="2A91D820" w14:textId="6E906B54" w:rsidR="00F95C67" w:rsidRPr="00214409" w:rsidRDefault="00F95C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12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5E136EE3" w14:textId="77777777" w:rsidR="00F95C67" w:rsidRPr="00214409" w:rsidRDefault="00F95C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37348F" w14:textId="77777777" w:rsidR="00287B4B" w:rsidRPr="00214409" w:rsidRDefault="00287B4B" w:rsidP="00214409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10A0C857" w14:textId="4A386BBD" w:rsidR="0068737E" w:rsidRPr="00214409" w:rsidRDefault="00FF3261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Мобитрак</w:t>
      </w:r>
      <w:proofErr w:type="spellEnd"/>
    </w:p>
    <w:p w14:paraId="03325F8A" w14:textId="77777777" w:rsidR="0068737E" w:rsidRPr="00214409" w:rsidRDefault="006873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Производство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фудтраков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и других мобильных объектов</w:t>
      </w:r>
    </w:p>
    <w:p w14:paraId="3E87F1DF" w14:textId="77777777" w:rsidR="0068737E" w:rsidRPr="00214409" w:rsidRDefault="006873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Московская область</w:t>
      </w:r>
    </w:p>
    <w:p w14:paraId="3A327168" w14:textId="242ED787" w:rsidR="0096236F" w:rsidRPr="00214409" w:rsidRDefault="0096236F" w:rsidP="00214409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Победитель конкурса «Знай наших»-2024 </w:t>
      </w:r>
      <w:r w:rsidR="00FF3261" w:rsidRPr="00214409">
        <w:rPr>
          <w:rFonts w:ascii="Times New Roman" w:hAnsi="Times New Roman" w:cs="Times New Roman"/>
          <w:sz w:val="28"/>
          <w:szCs w:val="28"/>
        </w:rPr>
        <w:t>в номинации «</w:t>
      </w:r>
      <w:r w:rsidR="00366CF2" w:rsidRPr="00214409">
        <w:rPr>
          <w:rFonts w:ascii="Times New Roman" w:hAnsi="Times New Roman" w:cs="Times New Roman"/>
          <w:sz w:val="28"/>
          <w:szCs w:val="28"/>
        </w:rPr>
        <w:t>В</w:t>
      </w:r>
      <w:r w:rsidR="00FF3261" w:rsidRPr="00214409">
        <w:rPr>
          <w:rFonts w:ascii="Times New Roman" w:hAnsi="Times New Roman" w:cs="Times New Roman"/>
          <w:sz w:val="28"/>
          <w:szCs w:val="28"/>
        </w:rPr>
        <w:t>ысокие технологии»</w:t>
      </w:r>
    </w:p>
    <w:p w14:paraId="1D618503" w14:textId="77777777" w:rsidR="008C5579" w:rsidRPr="00214409" w:rsidRDefault="0068737E" w:rsidP="0021440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4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Рост выручки год к году – 82%. </w:t>
      </w:r>
      <w:r w:rsidR="008C5579" w:rsidRPr="00214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20% выросли суммы заключенных контрактов. </w:t>
      </w:r>
      <w:r w:rsidRPr="00214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Разработана новая модель </w:t>
      </w:r>
      <w:proofErr w:type="spellStart"/>
      <w:r w:rsidRPr="00214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мобитрака</w:t>
      </w:r>
      <w:proofErr w:type="spellEnd"/>
      <w:r w:rsidRPr="00214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Реализуется масштабный технологический проект для одного из лидеров в сфере быстрого питания - «Вкусно и точка». </w:t>
      </w:r>
    </w:p>
    <w:p w14:paraId="41387ED6" w14:textId="77777777" w:rsidR="008C5579" w:rsidRPr="00214409" w:rsidRDefault="008C5579" w:rsidP="0021440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4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базе </w:t>
      </w:r>
      <w:proofErr w:type="spellStart"/>
      <w:r w:rsidRPr="00214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мобитрака</w:t>
      </w:r>
      <w:proofErr w:type="spellEnd"/>
      <w:r w:rsidRPr="00214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 первый в мире мобильный реабилитационный центр для граждан с ограниченными возможностями, включающий в себя 5 тренажеров. Он сможет помочь повысить качество жизни 500 человек в месяц.</w:t>
      </w:r>
    </w:p>
    <w:p w14:paraId="2F66A931" w14:textId="77777777" w:rsidR="0068737E" w:rsidRPr="00214409" w:rsidRDefault="0068737E" w:rsidP="0021440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4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ближайших планах компании – разместить мобильный передвижной модульный ресторан на горнолыжном курорте «</w:t>
      </w:r>
      <w:proofErr w:type="spellStart"/>
      <w:r w:rsidRPr="00214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Шерегеш</w:t>
      </w:r>
      <w:proofErr w:type="spellEnd"/>
      <w:r w:rsidRPr="00214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</w:p>
    <w:p w14:paraId="1075814A" w14:textId="718A1CE1" w:rsidR="0068737E" w:rsidRPr="00214409" w:rsidRDefault="0068737E" w:rsidP="0021440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4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Бренд реализует проекты поставки мобильных офисов в новые регио</w:t>
      </w:r>
      <w:r w:rsidR="00F75699" w:rsidRPr="00214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214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России, включая ЛНР, ДНР, Запорожскую и Херсонскую области.</w:t>
      </w:r>
      <w:r w:rsidR="00F75699" w:rsidRPr="00214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Вырос экспорт </w:t>
      </w:r>
      <w:proofErr w:type="spellStart"/>
      <w:r w:rsidR="00F75699" w:rsidRPr="00214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мобитраков</w:t>
      </w:r>
      <w:proofErr w:type="spellEnd"/>
      <w:r w:rsidR="00F75699" w:rsidRPr="00214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страны Европы.</w:t>
      </w:r>
    </w:p>
    <w:p w14:paraId="6A050B28" w14:textId="399786F5" w:rsidR="00F95C67" w:rsidRPr="00214409" w:rsidRDefault="00F95C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13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5A82E12B" w14:textId="77777777" w:rsidR="00F95C67" w:rsidRPr="00214409" w:rsidRDefault="00F95C67" w:rsidP="0021440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6EDA81D" w14:textId="77777777" w:rsidR="00844FFF" w:rsidRPr="00214409" w:rsidRDefault="00844FFF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65704CC" w14:textId="665B02D0" w:rsidR="007907C5" w:rsidRPr="00214409" w:rsidRDefault="007907C5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HI</w:t>
      </w: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!</w:t>
      </w:r>
    </w:p>
    <w:p w14:paraId="33600304" w14:textId="0162AF43" w:rsidR="007907C5" w:rsidRPr="00214409" w:rsidRDefault="007907C5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Российский бренд растительных альтернатив мясным и молочным продуктам</w:t>
      </w:r>
    </w:p>
    <w:p w14:paraId="0560826E" w14:textId="77777777" w:rsidR="007907C5" w:rsidRPr="00214409" w:rsidRDefault="007907C5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Белгородская область</w:t>
      </w:r>
    </w:p>
    <w:p w14:paraId="72251089" w14:textId="340F2013" w:rsidR="00366CF2" w:rsidRPr="00214409" w:rsidRDefault="00366CF2" w:rsidP="00214409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номинации «Продовольственные товары»</w:t>
      </w:r>
    </w:p>
    <w:p w14:paraId="3ECE123E" w14:textId="62765EF0" w:rsidR="000F489B" w:rsidRPr="00214409" w:rsidRDefault="000F489B" w:rsidP="00214409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Продажи за год выросли на 20%. </w:t>
      </w:r>
      <w:r w:rsidR="00980A4D" w:rsidRPr="00214409">
        <w:rPr>
          <w:rFonts w:ascii="Times New Roman" w:hAnsi="Times New Roman" w:cs="Times New Roman"/>
          <w:sz w:val="28"/>
          <w:szCs w:val="28"/>
        </w:rPr>
        <w:t>С о</w:t>
      </w:r>
      <w:r w:rsidRPr="00214409">
        <w:rPr>
          <w:rFonts w:ascii="Times New Roman" w:hAnsi="Times New Roman" w:cs="Times New Roman"/>
          <w:sz w:val="28"/>
          <w:szCs w:val="28"/>
        </w:rPr>
        <w:t>сен</w:t>
      </w:r>
      <w:r w:rsidR="00980A4D" w:rsidRPr="00214409">
        <w:rPr>
          <w:rFonts w:ascii="Times New Roman" w:hAnsi="Times New Roman" w:cs="Times New Roman"/>
          <w:sz w:val="28"/>
          <w:szCs w:val="28"/>
        </w:rPr>
        <w:t>и</w:t>
      </w:r>
      <w:r w:rsidRPr="00214409">
        <w:rPr>
          <w:rFonts w:ascii="Times New Roman" w:hAnsi="Times New Roman" w:cs="Times New Roman"/>
          <w:sz w:val="28"/>
          <w:szCs w:val="28"/>
        </w:rPr>
        <w:t xml:space="preserve"> 2024 года бренд </w:t>
      </w:r>
      <w:r w:rsidR="00980A4D" w:rsidRPr="00214409">
        <w:rPr>
          <w:rFonts w:ascii="Times New Roman" w:hAnsi="Times New Roman" w:cs="Times New Roman"/>
          <w:sz w:val="28"/>
          <w:szCs w:val="28"/>
        </w:rPr>
        <w:t>поставляет свою продукцию</w:t>
      </w:r>
      <w:r w:rsidRPr="00214409">
        <w:rPr>
          <w:rFonts w:ascii="Times New Roman" w:hAnsi="Times New Roman" w:cs="Times New Roman"/>
          <w:sz w:val="28"/>
          <w:szCs w:val="28"/>
        </w:rPr>
        <w:t xml:space="preserve"> в сети «Пятерочка» и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дискаунтер</w:t>
      </w:r>
      <w:r w:rsidR="00980A4D" w:rsidRPr="0021440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A4D" w:rsidRPr="00214409">
        <w:rPr>
          <w:rFonts w:ascii="Times New Roman" w:hAnsi="Times New Roman" w:cs="Times New Roman"/>
          <w:sz w:val="28"/>
          <w:szCs w:val="28"/>
        </w:rPr>
        <w:t>ритейлера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«Магнит».</w:t>
      </w:r>
    </w:p>
    <w:p w14:paraId="029EA1C7" w14:textId="77777777" w:rsidR="000F489B" w:rsidRPr="00214409" w:rsidRDefault="000F489B" w:rsidP="00214409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Компания выпустила 2 новинки (молоко овсяное и овсяное шоколадное).</w:t>
      </w:r>
    </w:p>
    <w:p w14:paraId="1AB10D30" w14:textId="5969C17A" w:rsidR="000F489B" w:rsidRPr="00214409" w:rsidRDefault="000F489B" w:rsidP="00214409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После масштабной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-рассылки о победителях конкурса через портал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, а также рекламной кампании на цифровых экранах и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медиафасадах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посещаемость сайта выросла в 3 раза.</w:t>
      </w:r>
    </w:p>
    <w:p w14:paraId="5EFBCB23" w14:textId="4E1B5AB4" w:rsidR="00F95C67" w:rsidRPr="00214409" w:rsidRDefault="00F95C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lastRenderedPageBreak/>
        <w:t xml:space="preserve">Подробнее о </w:t>
      </w:r>
      <w:hyperlink r:id="rId14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49305A0F" w14:textId="77777777" w:rsidR="00F95C67" w:rsidRPr="00214409" w:rsidRDefault="00F95C67" w:rsidP="00214409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539F44" w14:textId="77777777" w:rsidR="0068737E" w:rsidRPr="00214409" w:rsidRDefault="0068737E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411C05B" w14:textId="1045F833" w:rsidR="00BB6E1B" w:rsidRPr="00214409" w:rsidRDefault="00BB6E1B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Инновации детям</w:t>
      </w:r>
    </w:p>
    <w:p w14:paraId="780D35ED" w14:textId="77777777" w:rsidR="00BB6E1B" w:rsidRPr="00214409" w:rsidRDefault="00BB6E1B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Интерактивное оборудование для детских садов и школ </w:t>
      </w:r>
    </w:p>
    <w:p w14:paraId="2DDAC141" w14:textId="77777777" w:rsidR="00BB6E1B" w:rsidRPr="00214409" w:rsidRDefault="00BB6E1B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14:paraId="1E85F4BA" w14:textId="5E0EDF55" w:rsidR="004163AC" w:rsidRPr="00214409" w:rsidRDefault="004163AC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номинации «Информационные технологии»</w:t>
      </w:r>
    </w:p>
    <w:p w14:paraId="4CDED91B" w14:textId="77777777" w:rsidR="007A5C7C" w:rsidRPr="00214409" w:rsidRDefault="007A5C7C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Компания выпустила новый продукт и получила на его развитие 20 млн рублей. Заключен ряд партнерских соглашений, открыто новое направление OEM-производства с федеральными брендами, работающими в сфере образования и реабилитации. Получены субсидии на сумму более чем 40 млн рублей.</w:t>
      </w:r>
    </w:p>
    <w:p w14:paraId="1C3BBD0C" w14:textId="4698EF2A" w:rsidR="007A5C7C" w:rsidRPr="00214409" w:rsidRDefault="007A5C7C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Запущено 7 пилотных региональных площадок. Созданы тренинги в формате дополненной реальности.</w:t>
      </w:r>
    </w:p>
    <w:p w14:paraId="711ABC77" w14:textId="7C3997DD" w:rsidR="00F95C67" w:rsidRPr="00214409" w:rsidRDefault="00F95C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15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741BFF36" w14:textId="77777777" w:rsidR="00F95C67" w:rsidRPr="00214409" w:rsidRDefault="00F95C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D03FD7" w14:textId="77777777" w:rsidR="002E5CA5" w:rsidRPr="00214409" w:rsidRDefault="002E5CA5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2DE3B6" w14:textId="567C3F4C" w:rsidR="002E5CA5" w:rsidRPr="00214409" w:rsidRDefault="002E5CA5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SLOGY</w:t>
      </w:r>
    </w:p>
    <w:p w14:paraId="15859755" w14:textId="7F3252F4" w:rsidR="002E5CA5" w:rsidRPr="00214409" w:rsidRDefault="002E5CA5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Онлайн-платформа для обучения детей чтению и</w:t>
      </w:r>
      <w:r w:rsidR="00182287" w:rsidRPr="00214409">
        <w:rPr>
          <w:rFonts w:ascii="Times New Roman" w:hAnsi="Times New Roman" w:cs="Times New Roman"/>
          <w:sz w:val="28"/>
          <w:szCs w:val="28"/>
        </w:rPr>
        <w:t xml:space="preserve"> </w:t>
      </w:r>
      <w:r w:rsidRPr="00214409">
        <w:rPr>
          <w:rFonts w:ascii="Times New Roman" w:hAnsi="Times New Roman" w:cs="Times New Roman"/>
          <w:sz w:val="28"/>
          <w:szCs w:val="28"/>
        </w:rPr>
        <w:t xml:space="preserve">коррекции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</w:p>
    <w:p w14:paraId="410B6608" w14:textId="77777777" w:rsidR="002E5CA5" w:rsidRPr="00214409" w:rsidRDefault="002E5CA5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Санкт-Петербург</w:t>
      </w:r>
    </w:p>
    <w:p w14:paraId="29F3E995" w14:textId="77777777" w:rsidR="003A3CEF" w:rsidRPr="00214409" w:rsidRDefault="003A3CEF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номинации «Информационные технологии»</w:t>
      </w:r>
    </w:p>
    <w:p w14:paraId="18252767" w14:textId="77777777" w:rsidR="002E5CA5" w:rsidRPr="00214409" w:rsidRDefault="002E5CA5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Благодаря платформе необходимую помощь уже получили около тысячи детей с нарушениями чтения из разных регионов России и других стран. После участия в конкурсе число пользователей превысило 35000 человек.  </w:t>
      </w:r>
    </w:p>
    <w:p w14:paraId="646554A3" w14:textId="30D46CC1" w:rsidR="002E5CA5" w:rsidRPr="00214409" w:rsidRDefault="002E5CA5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Благодаря сотрудничеству с Фондом президентских грантов, АСИ и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Россотрудничеством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бренд существенно расширил свою географию. </w:t>
      </w:r>
    </w:p>
    <w:p w14:paraId="0DA7DC4A" w14:textId="7B100673" w:rsidR="00F95C67" w:rsidRPr="00214409" w:rsidRDefault="00F95C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16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2C8F39C4" w14:textId="77777777" w:rsidR="00F95C67" w:rsidRPr="00214409" w:rsidRDefault="00F95C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6CD03A" w14:textId="77777777" w:rsidR="002E5CA5" w:rsidRPr="00214409" w:rsidRDefault="002E5CA5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B24F48" w14:textId="54480ABF" w:rsidR="00F75699" w:rsidRPr="00214409" w:rsidRDefault="00F75699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Dreamlaser</w:t>
      </w:r>
      <w:proofErr w:type="spellEnd"/>
    </w:p>
    <w:p w14:paraId="71985FAF" w14:textId="77777777" w:rsidR="00F75699" w:rsidRPr="00214409" w:rsidRDefault="00F75699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lastRenderedPageBreak/>
        <w:t>Один из мировых лидеров в сфере мультимедийных технологий</w:t>
      </w:r>
    </w:p>
    <w:p w14:paraId="7D9BB74E" w14:textId="77777777" w:rsidR="00F75699" w:rsidRPr="00214409" w:rsidRDefault="00F75699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Нижегородская область</w:t>
      </w:r>
    </w:p>
    <w:p w14:paraId="46F2E19B" w14:textId="1EF14A6E" w:rsidR="0003660D" w:rsidRPr="00214409" w:rsidRDefault="0003660D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номинации «Высокие технологии»</w:t>
      </w:r>
    </w:p>
    <w:p w14:paraId="38E53DEB" w14:textId="04376FF1" w:rsidR="008E1198" w:rsidRPr="00214409" w:rsidRDefault="008E1198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На 30% выросли продажи бренда после участия в конкурсе. На 15% увеличился штат компании. Открыто новое мультимедийное пространство в Санкт-Петербурге - «Цистерна». Расширяется география бренда – компания активно развивает свой второй офис на Ближнем Востоке. </w:t>
      </w:r>
    </w:p>
    <w:p w14:paraId="4D853856" w14:textId="6AD12DCE" w:rsidR="00F75699" w:rsidRPr="00214409" w:rsidRDefault="008E1198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Узнаваемость бренда также растет, команду стали чаще приглашать гостями на различные форумы. </w:t>
      </w:r>
    </w:p>
    <w:p w14:paraId="5B995472" w14:textId="0656609F" w:rsidR="00F95C67" w:rsidRPr="00214409" w:rsidRDefault="00F95C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17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0ACF1E87" w14:textId="77777777" w:rsidR="008E1198" w:rsidRPr="00214409" w:rsidRDefault="008E1198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D2C801" w14:textId="603E34FA" w:rsidR="00511FFC" w:rsidRPr="00214409" w:rsidRDefault="00511FFC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Крестецкая</w:t>
      </w:r>
      <w:proofErr w:type="spellEnd"/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строчка</w:t>
      </w:r>
    </w:p>
    <w:p w14:paraId="1F4FB997" w14:textId="77777777" w:rsidR="00511FFC" w:rsidRPr="00214409" w:rsidRDefault="00511FFC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Коллекции столового и домашнего текстиля с уникальной ручной вышивкой</w:t>
      </w:r>
    </w:p>
    <w:p w14:paraId="508F868F" w14:textId="77777777" w:rsidR="00511FFC" w:rsidRPr="00214409" w:rsidRDefault="00511FFC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Новгородская область</w:t>
      </w:r>
    </w:p>
    <w:p w14:paraId="17C25D81" w14:textId="2263315F" w:rsidR="0003660D" w:rsidRPr="00214409" w:rsidRDefault="0003660D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номинации «Креатив»</w:t>
      </w:r>
    </w:p>
    <w:p w14:paraId="3E28D3A8" w14:textId="50BF8DC9" w:rsidR="0095075C" w:rsidRPr="00214409" w:rsidRDefault="0095075C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Бренд был представлен на Выставке брендов и лично презентован главе государства на Форум</w:t>
      </w:r>
      <w:r w:rsidR="001C3C63" w:rsidRPr="00214409">
        <w:rPr>
          <w:rFonts w:ascii="Times New Roman" w:hAnsi="Times New Roman" w:cs="Times New Roman"/>
          <w:sz w:val="28"/>
          <w:szCs w:val="28"/>
        </w:rPr>
        <w:t>е</w:t>
      </w:r>
      <w:r w:rsidRPr="00214409">
        <w:rPr>
          <w:rFonts w:ascii="Times New Roman" w:hAnsi="Times New Roman" w:cs="Times New Roman"/>
          <w:sz w:val="28"/>
          <w:szCs w:val="28"/>
        </w:rPr>
        <w:t xml:space="preserve"> «Сильные идеи для нового времени» в 2024 году. </w:t>
      </w:r>
    </w:p>
    <w:p w14:paraId="3F4CBAC2" w14:textId="77777777" w:rsidR="0095075C" w:rsidRPr="00214409" w:rsidRDefault="0095075C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Компания активно развивает сектор B2B - сотрудничает с ресторанами, отелями,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селебрити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>, изготавливает образцы для подарочного фонда Президента Российской Федерации.</w:t>
      </w:r>
    </w:p>
    <w:p w14:paraId="7DA57F70" w14:textId="77777777" w:rsidR="0095075C" w:rsidRPr="00214409" w:rsidRDefault="0095075C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Продукция компании была представлена в одном из крупнейших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мультибрендовых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шоурумов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в стране -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Fashion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HUB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>. Открыт магазин, совмещенный с чайной, в ТЦ «Пассаж».</w:t>
      </w:r>
    </w:p>
    <w:p w14:paraId="4D833FE6" w14:textId="3F68ED81" w:rsidR="00F95C67" w:rsidRPr="00214409" w:rsidRDefault="00F95C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18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5116D928" w14:textId="77777777" w:rsidR="0095075C" w:rsidRPr="00214409" w:rsidRDefault="0095075C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95BBE7" w14:textId="7E6213EA" w:rsidR="0095075C" w:rsidRPr="00214409" w:rsidRDefault="0095075C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Loomknits</w:t>
      </w:r>
      <w:proofErr w:type="spellEnd"/>
    </w:p>
    <w:p w14:paraId="2F568E18" w14:textId="77777777" w:rsidR="0095075C" w:rsidRPr="00214409" w:rsidRDefault="0095075C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Российский бренд одежды для детей и их мам, созданный для свободных игр, исследований и эстетики момента</w:t>
      </w:r>
    </w:p>
    <w:p w14:paraId="26960E41" w14:textId="77777777" w:rsidR="0095075C" w:rsidRPr="00214409" w:rsidRDefault="0095075C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62D92675" w14:textId="3FA54553" w:rsidR="0003660D" w:rsidRPr="00214409" w:rsidRDefault="0003660D" w:rsidP="0021440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номинации «Креатив»</w:t>
      </w:r>
    </w:p>
    <w:p w14:paraId="508B47D7" w14:textId="260DBB9E" w:rsidR="00204EC8" w:rsidRPr="00214409" w:rsidRDefault="00204EC8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lastRenderedPageBreak/>
        <w:t xml:space="preserve">На 55% выросли продажи бренда год к году. Открыт первый розничный магазин в Москве. Компания наращивает свои обороты, в 2 раза увеличив штат специалистов. Расширяется география бренда – начаты поставки продукции в Киргизию. </w:t>
      </w:r>
    </w:p>
    <w:p w14:paraId="0A4FEDCF" w14:textId="13A2F8BD" w:rsidR="00204EC8" w:rsidRPr="00214409" w:rsidRDefault="00204EC8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В ряде категорий на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компания вышла в лидеры продаж. Вдвое вырос ассортимент товаров для детей в возрасте от 2 до 7 лет.</w:t>
      </w:r>
    </w:p>
    <w:p w14:paraId="5445F23F" w14:textId="1B0B92DC" w:rsidR="00F95C67" w:rsidRPr="00214409" w:rsidRDefault="00F95C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19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6E2D2088" w14:textId="77777777" w:rsidR="00F95C67" w:rsidRPr="00214409" w:rsidRDefault="00F95C67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762C47D" w14:textId="77777777" w:rsidR="00204EC8" w:rsidRPr="00214409" w:rsidRDefault="00204EC8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318C247" w14:textId="6F3296B4" w:rsidR="00241655" w:rsidRPr="00214409" w:rsidRDefault="00241655" w:rsidP="00214409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Idiland</w:t>
      </w:r>
      <w:proofErr w:type="spellEnd"/>
    </w:p>
    <w:p w14:paraId="47E219F3" w14:textId="77777777" w:rsidR="00241655" w:rsidRPr="00214409" w:rsidRDefault="00241655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Производство пластиковых </w:t>
      </w:r>
      <w:r w:rsidR="00BB2635" w:rsidRPr="00214409">
        <w:rPr>
          <w:rFonts w:ascii="Times New Roman" w:hAnsi="Times New Roman" w:cs="Times New Roman"/>
          <w:sz w:val="28"/>
          <w:szCs w:val="28"/>
        </w:rPr>
        <w:t>товаров для дома, кухни и сада, переработка вторсырья</w:t>
      </w:r>
    </w:p>
    <w:p w14:paraId="480A584B" w14:textId="77777777" w:rsidR="00241655" w:rsidRPr="00214409" w:rsidRDefault="00241655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Москва</w:t>
      </w:r>
    </w:p>
    <w:p w14:paraId="76A66C16" w14:textId="69065D31" w:rsidR="0003660D" w:rsidRPr="00214409" w:rsidRDefault="0003660D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номинации «Потребительские товары»</w:t>
      </w:r>
    </w:p>
    <w:p w14:paraId="601B1EA1" w14:textId="7C738446" w:rsidR="00BB2635" w:rsidRPr="00214409" w:rsidRDefault="00BB2635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Победа в конкурсе «Знай наших» помогла бренду продвинуть свой проект по переработке пластика: компания инициировала изменения в законодательных нормах о сокращении оборота одноразовой пластиковой посуды и замене ее на перерабатываемую многоразовую. </w:t>
      </w:r>
    </w:p>
    <w:p w14:paraId="0B72F6F6" w14:textId="02CC5A26" w:rsidR="00241655" w:rsidRPr="00214409" w:rsidRDefault="00BB2635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При поддержке Правительства Москвы реализуется инвестиционный проект нового производства товаров для дома. Расширяется ассортимент.</w:t>
      </w:r>
    </w:p>
    <w:p w14:paraId="64FEDBEE" w14:textId="24E53DC2" w:rsidR="00F95C67" w:rsidRPr="00214409" w:rsidRDefault="00F95C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20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74AB26DD" w14:textId="77777777" w:rsidR="00F95C67" w:rsidRPr="00214409" w:rsidRDefault="00F95C67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478E121" w14:textId="77777777" w:rsidR="00BB2635" w:rsidRPr="00214409" w:rsidRDefault="00BB2635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C619DCF" w14:textId="7BED4D7F" w:rsidR="00BB2635" w:rsidRPr="00214409" w:rsidRDefault="00BB2635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КУБИ ДУБИ</w:t>
      </w:r>
    </w:p>
    <w:p w14:paraId="07EFDA7B" w14:textId="77777777" w:rsidR="00BB2635" w:rsidRPr="00214409" w:rsidRDefault="00BB2635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Бренд игрушек из натурального дерева</w:t>
      </w:r>
    </w:p>
    <w:p w14:paraId="179D50B7" w14:textId="77777777" w:rsidR="00BB2635" w:rsidRPr="00214409" w:rsidRDefault="00BB2635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Приморский край</w:t>
      </w:r>
    </w:p>
    <w:p w14:paraId="08224E0B" w14:textId="77777777" w:rsidR="00182287" w:rsidRPr="00214409" w:rsidRDefault="0018228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номинации «Потребительские товары»</w:t>
      </w:r>
    </w:p>
    <w:p w14:paraId="4E6DDF18" w14:textId="011543DC" w:rsidR="00010D22" w:rsidRPr="00214409" w:rsidRDefault="00010D22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Бренд развивает сотрудничество с ведущими российскими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маркетплейсами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, постепенно снижая долю присутствия в розничных сетях.  </w:t>
      </w:r>
    </w:p>
    <w:p w14:paraId="68147F12" w14:textId="27D90938" w:rsidR="004C2BB8" w:rsidRPr="00214409" w:rsidRDefault="004C2BB8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Открыто новое направление деятельности – по изготовлению игровых площадок из натурального дерева (МАФ). Компания расширяет географию, </w:t>
      </w:r>
      <w:r w:rsidRPr="00214409">
        <w:rPr>
          <w:rFonts w:ascii="Times New Roman" w:hAnsi="Times New Roman" w:cs="Times New Roman"/>
          <w:sz w:val="28"/>
          <w:szCs w:val="28"/>
        </w:rPr>
        <w:lastRenderedPageBreak/>
        <w:t xml:space="preserve">наращивает присутствие в КНР (открыто представительство в городе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Муданьцзян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>), презентует продукцию на международных выставках, в том числе в Шанхае.</w:t>
      </w:r>
    </w:p>
    <w:p w14:paraId="1228DA40" w14:textId="5BDB2487" w:rsidR="00F95C67" w:rsidRPr="00214409" w:rsidRDefault="00F95C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21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2B05A21C" w14:textId="77777777" w:rsidR="00F95C67" w:rsidRPr="00214409" w:rsidRDefault="00F95C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5BD032" w14:textId="77777777" w:rsidR="00010D22" w:rsidRPr="00214409" w:rsidRDefault="00010D22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4EF544" w14:textId="77777777" w:rsidR="00F5507D" w:rsidRPr="00214409" w:rsidRDefault="00F5507D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ДНК</w:t>
      </w:r>
    </w:p>
    <w:p w14:paraId="16240926" w14:textId="77777777" w:rsidR="00F5507D" w:rsidRPr="00214409" w:rsidRDefault="00F5507D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Бренд дизайнерской одежды</w:t>
      </w:r>
    </w:p>
    <w:p w14:paraId="7F7FA94E" w14:textId="77777777" w:rsidR="00F5507D" w:rsidRPr="00214409" w:rsidRDefault="00F5507D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14:paraId="2B57B5D2" w14:textId="1B490A10" w:rsidR="00182287" w:rsidRPr="00214409" w:rsidRDefault="0018228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специальной номинации от «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Авторадио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>»</w:t>
      </w:r>
    </w:p>
    <w:p w14:paraId="0BED06E8" w14:textId="7A18FABA" w:rsidR="00480EEE" w:rsidRPr="00214409" w:rsidRDefault="00480EE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На 23% выросли продажи на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, на 16% - в рознице. Бренд вышел на новые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маркетплейсы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Lamoda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и OZON. Открыт новый розничный магазин в Воронеже.</w:t>
      </w:r>
    </w:p>
    <w:p w14:paraId="1F2E9C3E" w14:textId="77777777" w:rsidR="00480EEE" w:rsidRPr="00214409" w:rsidRDefault="00480EE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Бушлат, производимы</w:t>
      </w:r>
      <w:r w:rsidR="002F191F" w:rsidRPr="00214409">
        <w:rPr>
          <w:rFonts w:ascii="Times New Roman" w:hAnsi="Times New Roman" w:cs="Times New Roman"/>
          <w:sz w:val="28"/>
          <w:szCs w:val="28"/>
        </w:rPr>
        <w:t>й брендом, был представлен по итогам конкурса главе государства, что вызвало взрывной рост интереса покупателей к товарам компании. В результате компания зафиксировала 1</w:t>
      </w:r>
      <w:r w:rsidRPr="00214409">
        <w:rPr>
          <w:rFonts w:ascii="Times New Roman" w:hAnsi="Times New Roman" w:cs="Times New Roman"/>
          <w:sz w:val="28"/>
          <w:szCs w:val="28"/>
        </w:rPr>
        <w:t>20%</w:t>
      </w:r>
      <w:r w:rsidR="002F191F" w:rsidRPr="0021440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F191F" w:rsidRPr="00214409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</w:t>
      </w:r>
      <w:r w:rsidR="002F191F" w:rsidRPr="00214409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214409">
        <w:rPr>
          <w:rFonts w:ascii="Times New Roman" w:hAnsi="Times New Roman" w:cs="Times New Roman"/>
          <w:sz w:val="28"/>
          <w:szCs w:val="28"/>
        </w:rPr>
        <w:t>продаж бушлатов</w:t>
      </w:r>
      <w:r w:rsidR="002F191F" w:rsidRPr="00214409">
        <w:rPr>
          <w:rFonts w:ascii="Times New Roman" w:hAnsi="Times New Roman" w:cs="Times New Roman"/>
          <w:sz w:val="28"/>
          <w:szCs w:val="28"/>
        </w:rPr>
        <w:t>.</w:t>
      </w:r>
      <w:r w:rsidRPr="002144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2CC592" w14:textId="55F57E13" w:rsidR="002F191F" w:rsidRPr="00214409" w:rsidRDefault="002F191F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Компания наращивает географию присутствия в России, а также экспортирует товары в Бел</w:t>
      </w:r>
      <w:r w:rsidR="009355D4" w:rsidRPr="00214409">
        <w:rPr>
          <w:rFonts w:ascii="Times New Roman" w:hAnsi="Times New Roman" w:cs="Times New Roman"/>
          <w:sz w:val="28"/>
          <w:szCs w:val="28"/>
        </w:rPr>
        <w:t>о</w:t>
      </w:r>
      <w:r w:rsidRPr="00214409">
        <w:rPr>
          <w:rFonts w:ascii="Times New Roman" w:hAnsi="Times New Roman" w:cs="Times New Roman"/>
          <w:sz w:val="28"/>
          <w:szCs w:val="28"/>
        </w:rPr>
        <w:t>рус</w:t>
      </w:r>
      <w:r w:rsidR="009355D4" w:rsidRPr="00214409">
        <w:rPr>
          <w:rFonts w:ascii="Times New Roman" w:hAnsi="Times New Roman" w:cs="Times New Roman"/>
          <w:sz w:val="28"/>
          <w:szCs w:val="28"/>
        </w:rPr>
        <w:t>сию</w:t>
      </w:r>
      <w:r w:rsidRPr="00214409">
        <w:rPr>
          <w:rFonts w:ascii="Times New Roman" w:hAnsi="Times New Roman" w:cs="Times New Roman"/>
          <w:sz w:val="28"/>
          <w:szCs w:val="28"/>
        </w:rPr>
        <w:t xml:space="preserve">, Казахстан, США, Канаду. Бренд инвестирует в маркетинговое развитие – в частности, запустил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мерч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совместно с KION</w:t>
      </w:r>
      <w:r w:rsidR="00947447" w:rsidRPr="00214409">
        <w:rPr>
          <w:rFonts w:ascii="Times New Roman" w:hAnsi="Times New Roman" w:cs="Times New Roman"/>
          <w:sz w:val="28"/>
          <w:szCs w:val="28"/>
        </w:rPr>
        <w:t xml:space="preserve"> и</w:t>
      </w:r>
      <w:r w:rsidRPr="00214409">
        <w:rPr>
          <w:rFonts w:ascii="Times New Roman" w:hAnsi="Times New Roman" w:cs="Times New Roman"/>
          <w:sz w:val="28"/>
          <w:szCs w:val="28"/>
        </w:rPr>
        <w:t xml:space="preserve"> </w:t>
      </w:r>
      <w:r w:rsidR="007D02CA" w:rsidRPr="00214409">
        <w:rPr>
          <w:rFonts w:ascii="Times New Roman" w:hAnsi="Times New Roman" w:cs="Times New Roman"/>
          <w:sz w:val="28"/>
          <w:szCs w:val="28"/>
        </w:rPr>
        <w:t xml:space="preserve">капсулу </w:t>
      </w:r>
      <w:proofErr w:type="spellStart"/>
      <w:r w:rsidR="007D02CA" w:rsidRPr="00214409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="007D02CA" w:rsidRPr="0021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2CA" w:rsidRPr="0021440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02CA" w:rsidRPr="0021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2CA" w:rsidRPr="00214409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="007D02CA" w:rsidRPr="0021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2CA" w:rsidRPr="00214409">
        <w:rPr>
          <w:rFonts w:ascii="Times New Roman" w:hAnsi="Times New Roman" w:cs="Times New Roman"/>
          <w:sz w:val="28"/>
          <w:szCs w:val="28"/>
        </w:rPr>
        <w:t>Hockey</w:t>
      </w:r>
      <w:proofErr w:type="spellEnd"/>
      <w:r w:rsidR="007D02CA" w:rsidRPr="00214409">
        <w:rPr>
          <w:rFonts w:ascii="Times New Roman" w:hAnsi="Times New Roman" w:cs="Times New Roman"/>
          <w:sz w:val="28"/>
          <w:szCs w:val="28"/>
        </w:rPr>
        <w:t xml:space="preserve"> 81, посвященную легендарной победе сборной СССР в Кубке Канады в 1981 году. Среди разрабатываемых </w:t>
      </w:r>
      <w:proofErr w:type="spellStart"/>
      <w:r w:rsidR="007D02CA" w:rsidRPr="00214409">
        <w:rPr>
          <w:rFonts w:ascii="Times New Roman" w:hAnsi="Times New Roman" w:cs="Times New Roman"/>
          <w:sz w:val="28"/>
          <w:szCs w:val="28"/>
        </w:rPr>
        <w:t>коллабораций</w:t>
      </w:r>
      <w:proofErr w:type="spellEnd"/>
      <w:r w:rsidR="007D02CA" w:rsidRPr="00214409">
        <w:rPr>
          <w:rFonts w:ascii="Times New Roman" w:hAnsi="Times New Roman" w:cs="Times New Roman"/>
          <w:sz w:val="28"/>
          <w:szCs w:val="28"/>
        </w:rPr>
        <w:t xml:space="preserve"> – совместные проекты с автомобилями «</w:t>
      </w:r>
      <w:proofErr w:type="spellStart"/>
      <w:r w:rsidR="007D02CA" w:rsidRPr="00214409">
        <w:rPr>
          <w:rFonts w:ascii="Times New Roman" w:hAnsi="Times New Roman" w:cs="Times New Roman"/>
          <w:sz w:val="28"/>
          <w:szCs w:val="28"/>
        </w:rPr>
        <w:t>Аурус</w:t>
      </w:r>
      <w:proofErr w:type="spellEnd"/>
      <w:r w:rsidR="007D02CA" w:rsidRPr="00214409">
        <w:rPr>
          <w:rFonts w:ascii="Times New Roman" w:hAnsi="Times New Roman" w:cs="Times New Roman"/>
          <w:sz w:val="28"/>
          <w:szCs w:val="28"/>
        </w:rPr>
        <w:t>», брендами «Спокойной ночи малыши» и «</w:t>
      </w:r>
      <w:proofErr w:type="spellStart"/>
      <w:r w:rsidR="007D02CA" w:rsidRPr="00214409">
        <w:rPr>
          <w:rFonts w:ascii="Times New Roman" w:hAnsi="Times New Roman" w:cs="Times New Roman"/>
          <w:sz w:val="28"/>
          <w:szCs w:val="28"/>
        </w:rPr>
        <w:t>Мимимишки</w:t>
      </w:r>
      <w:proofErr w:type="spellEnd"/>
      <w:r w:rsidR="007D02CA" w:rsidRPr="00214409">
        <w:rPr>
          <w:rFonts w:ascii="Times New Roman" w:hAnsi="Times New Roman" w:cs="Times New Roman"/>
          <w:sz w:val="28"/>
          <w:szCs w:val="28"/>
        </w:rPr>
        <w:t>».</w:t>
      </w:r>
    </w:p>
    <w:p w14:paraId="1F545E05" w14:textId="69927744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22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4649FBF9" w14:textId="77777777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A46416" w14:textId="77777777" w:rsidR="00F17DD7" w:rsidRPr="00214409" w:rsidRDefault="00F17DD7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7A03EA3" w14:textId="40A5C6D5" w:rsidR="00A55233" w:rsidRPr="00214409" w:rsidRDefault="00A55233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Zimov</w:t>
      </w:r>
      <w:proofErr w:type="spellEnd"/>
    </w:p>
    <w:p w14:paraId="598FD838" w14:textId="77777777" w:rsidR="00A55233" w:rsidRPr="00214409" w:rsidRDefault="00A55233" w:rsidP="0021440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4409">
        <w:rPr>
          <w:rFonts w:ascii="Times New Roman" w:hAnsi="Times New Roman" w:cs="Times New Roman"/>
          <w:color w:val="000000"/>
          <w:sz w:val="28"/>
          <w:szCs w:val="28"/>
        </w:rPr>
        <w:t>Эксклюзивная обувь ручной работы из войлока и кожи</w:t>
      </w:r>
    </w:p>
    <w:p w14:paraId="7E66C790" w14:textId="77777777" w:rsidR="00A55233" w:rsidRPr="00214409" w:rsidRDefault="00A55233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Республика Башкортостан</w:t>
      </w:r>
    </w:p>
    <w:p w14:paraId="3882A709" w14:textId="13A771B4" w:rsidR="00182287" w:rsidRPr="00214409" w:rsidRDefault="00182287" w:rsidP="0021440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партнерской номинации «Креатив»</w:t>
      </w:r>
    </w:p>
    <w:p w14:paraId="30DB4190" w14:textId="0ED9118A" w:rsidR="00914765" w:rsidRPr="00214409" w:rsidRDefault="00914765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lastRenderedPageBreak/>
        <w:t>Рост продаж - более 60 % год к году, расширяется штат сотрудников. Бренд вышел на рынок стран БРИКС.</w:t>
      </w:r>
    </w:p>
    <w:p w14:paraId="666EF14D" w14:textId="32C9B10C" w:rsidR="00914765" w:rsidRPr="00214409" w:rsidRDefault="00914765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Компания изготавливает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для низких температур, открыла новое направление – производство обуви на так называемой «босоногой колодке» (без супинатора, с тонкой гибкой подошвой и широким мысом, что анатомически повторяет изгиб стопы). </w:t>
      </w:r>
    </w:p>
    <w:p w14:paraId="70509D03" w14:textId="347D719B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23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7E99E0C3" w14:textId="77777777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2BF575" w14:textId="77777777" w:rsidR="002606B8" w:rsidRPr="00214409" w:rsidRDefault="002606B8" w:rsidP="00214409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6746538" w14:textId="68AE89DF" w:rsidR="0005523B" w:rsidRPr="00214409" w:rsidRDefault="0005523B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Мульти-Россия</w:t>
      </w:r>
    </w:p>
    <w:p w14:paraId="2A5BD569" w14:textId="77777777" w:rsidR="0005523B" w:rsidRPr="00214409" w:rsidRDefault="0005523B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Цикл анимационных роликов о регионах, настоящая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видеоэнциклопедия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14:paraId="2016DC3D" w14:textId="77777777" w:rsidR="0005523B" w:rsidRPr="00214409" w:rsidRDefault="0005523B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Москва</w:t>
      </w:r>
    </w:p>
    <w:p w14:paraId="52231684" w14:textId="538272D0" w:rsidR="001B300C" w:rsidRPr="00214409" w:rsidRDefault="001B300C" w:rsidP="0021440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партнерской номинации «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Союзмультфильм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>»</w:t>
      </w:r>
    </w:p>
    <w:p w14:paraId="4D0F55B7" w14:textId="77777777" w:rsidR="0097696D" w:rsidRPr="00214409" w:rsidRDefault="00C62C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В 2,5 раза выросла аудитория официального сообщества бренда в ВК. </w:t>
      </w:r>
    </w:p>
    <w:p w14:paraId="0AD3E2F8" w14:textId="3AD8CFD5" w:rsidR="0097696D" w:rsidRPr="00214409" w:rsidRDefault="00542A3D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Бренд </w:t>
      </w:r>
      <w:r w:rsidR="0097696D" w:rsidRPr="00214409">
        <w:rPr>
          <w:rFonts w:ascii="Times New Roman" w:hAnsi="Times New Roman" w:cs="Times New Roman"/>
          <w:sz w:val="28"/>
          <w:szCs w:val="28"/>
        </w:rPr>
        <w:t>сотрудничает с ОАО «РЖД» -</w:t>
      </w:r>
      <w:r w:rsidRPr="00214409">
        <w:rPr>
          <w:rFonts w:ascii="Times New Roman" w:hAnsi="Times New Roman" w:cs="Times New Roman"/>
          <w:sz w:val="28"/>
          <w:szCs w:val="28"/>
        </w:rPr>
        <w:t xml:space="preserve"> </w:t>
      </w:r>
      <w:r w:rsidR="0097696D" w:rsidRPr="00214409">
        <w:rPr>
          <w:rFonts w:ascii="Times New Roman" w:hAnsi="Times New Roman" w:cs="Times New Roman"/>
          <w:sz w:val="28"/>
          <w:szCs w:val="28"/>
        </w:rPr>
        <w:t xml:space="preserve">стартовал </w:t>
      </w:r>
      <w:r w:rsidRPr="00214409">
        <w:rPr>
          <w:rFonts w:ascii="Times New Roman" w:hAnsi="Times New Roman" w:cs="Times New Roman"/>
          <w:sz w:val="28"/>
          <w:szCs w:val="28"/>
        </w:rPr>
        <w:t>новый сезон проекта «Мульти-Россия, Путешествия на поезде» (всего планируется 4 выпуска, два находятся в производстве). Анимация посвящена железнодорожным путешествиям по России. В новых выпусках Медведь - краевед рассказывает о Золотом кольце России, Карелии и «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Рускеальском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экспрессе», о поезде Деда Мороза, путешествиях на Кавказ и Байкал. </w:t>
      </w:r>
    </w:p>
    <w:p w14:paraId="6606D9C4" w14:textId="20AC3E04" w:rsidR="00542A3D" w:rsidRPr="00214409" w:rsidRDefault="00542A3D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Компания </w:t>
      </w:r>
      <w:r w:rsidR="0097696D" w:rsidRPr="00214409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214409">
        <w:rPr>
          <w:rFonts w:ascii="Times New Roman" w:hAnsi="Times New Roman" w:cs="Times New Roman"/>
          <w:sz w:val="28"/>
          <w:szCs w:val="28"/>
        </w:rPr>
        <w:t xml:space="preserve">развивает новые форматы контента — подкасты и аудиогиды. </w:t>
      </w:r>
    </w:p>
    <w:p w14:paraId="0AEC3025" w14:textId="0E1685C8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24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2FDD1623" w14:textId="77777777" w:rsidR="00DF3FAF" w:rsidRPr="00214409" w:rsidRDefault="00DF3FAF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A6FFB3" w14:textId="66A1992A" w:rsidR="007254CB" w:rsidRPr="00214409" w:rsidRDefault="007254CB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Туган</w:t>
      </w:r>
      <w:proofErr w:type="spellEnd"/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Батыр</w:t>
      </w:r>
    </w:p>
    <w:p w14:paraId="54AC5EB4" w14:textId="77777777" w:rsidR="007254CB" w:rsidRPr="00214409" w:rsidRDefault="007254CB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Бренд национального татарского героя, созданный с любовью к родной истории и культуре</w:t>
      </w:r>
    </w:p>
    <w:p w14:paraId="73B9EFB6" w14:textId="77777777" w:rsidR="007254CB" w:rsidRPr="00214409" w:rsidRDefault="007254CB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Республика Татарстан</w:t>
      </w:r>
    </w:p>
    <w:p w14:paraId="5A7D2280" w14:textId="77777777" w:rsidR="001B300C" w:rsidRPr="00214409" w:rsidRDefault="001B300C" w:rsidP="0021440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партнерской номинации «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Союзмультфильм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>»</w:t>
      </w:r>
    </w:p>
    <w:p w14:paraId="64F04328" w14:textId="44082F16" w:rsidR="0075015B" w:rsidRPr="00214409" w:rsidRDefault="0075015B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lastRenderedPageBreak/>
        <w:t>В конце декабря 2024 года состоялась премьера мультсериала «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Батыр», ведутся переговоры о </w:t>
      </w:r>
      <w:r w:rsidR="006E3287" w:rsidRPr="00214409">
        <w:rPr>
          <w:rFonts w:ascii="Times New Roman" w:hAnsi="Times New Roman" w:cs="Times New Roman"/>
          <w:sz w:val="28"/>
          <w:szCs w:val="28"/>
        </w:rPr>
        <w:t xml:space="preserve">его </w:t>
      </w:r>
      <w:r w:rsidRPr="00214409">
        <w:rPr>
          <w:rFonts w:ascii="Times New Roman" w:hAnsi="Times New Roman" w:cs="Times New Roman"/>
          <w:sz w:val="28"/>
          <w:szCs w:val="28"/>
        </w:rPr>
        <w:t xml:space="preserve">показе в онлайн-кинотеатрах. </w:t>
      </w:r>
      <w:r w:rsidR="00A84FE6" w:rsidRPr="00214409">
        <w:rPr>
          <w:rFonts w:ascii="Times New Roman" w:hAnsi="Times New Roman" w:cs="Times New Roman"/>
          <w:sz w:val="28"/>
          <w:szCs w:val="28"/>
        </w:rPr>
        <w:t xml:space="preserve">Опубликована и переведена на 5 языков третья книга о приключениях </w:t>
      </w:r>
      <w:proofErr w:type="spellStart"/>
      <w:r w:rsidR="00A84FE6" w:rsidRPr="00214409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="00A84FE6" w:rsidRPr="00214409">
        <w:rPr>
          <w:rFonts w:ascii="Times New Roman" w:hAnsi="Times New Roman" w:cs="Times New Roman"/>
          <w:sz w:val="28"/>
          <w:szCs w:val="28"/>
        </w:rPr>
        <w:t xml:space="preserve"> Батыра - «</w:t>
      </w:r>
      <w:proofErr w:type="spellStart"/>
      <w:r w:rsidR="00A84FE6" w:rsidRPr="00214409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="00A84FE6" w:rsidRPr="00214409">
        <w:rPr>
          <w:rFonts w:ascii="Times New Roman" w:hAnsi="Times New Roman" w:cs="Times New Roman"/>
          <w:sz w:val="28"/>
          <w:szCs w:val="28"/>
        </w:rPr>
        <w:t xml:space="preserve"> Батыр и Лунный Цветок», где герой посетил Турцию. Обсуждаются возможности сотрудничества</w:t>
      </w:r>
      <w:r w:rsidRPr="00214409">
        <w:rPr>
          <w:rFonts w:ascii="Times New Roman" w:hAnsi="Times New Roman" w:cs="Times New Roman"/>
          <w:sz w:val="28"/>
          <w:szCs w:val="28"/>
        </w:rPr>
        <w:t xml:space="preserve"> с Турцией, Ираном, Азербайджаном. </w:t>
      </w:r>
      <w:r w:rsidR="00A84FE6" w:rsidRPr="00214409">
        <w:rPr>
          <w:rFonts w:ascii="Times New Roman" w:hAnsi="Times New Roman" w:cs="Times New Roman"/>
          <w:sz w:val="28"/>
          <w:szCs w:val="28"/>
        </w:rPr>
        <w:t xml:space="preserve">Состоялась </w:t>
      </w:r>
      <w:proofErr w:type="spellStart"/>
      <w:r w:rsidR="00A84FE6" w:rsidRPr="00214409">
        <w:rPr>
          <w:rFonts w:ascii="Times New Roman" w:hAnsi="Times New Roman" w:cs="Times New Roman"/>
          <w:sz w:val="28"/>
          <w:szCs w:val="28"/>
        </w:rPr>
        <w:t>к</w:t>
      </w:r>
      <w:r w:rsidRPr="00214409">
        <w:rPr>
          <w:rFonts w:ascii="Times New Roman" w:hAnsi="Times New Roman" w:cs="Times New Roman"/>
          <w:sz w:val="28"/>
          <w:szCs w:val="28"/>
        </w:rPr>
        <w:t>оллаборация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с детским парком, где </w:t>
      </w:r>
      <w:r w:rsidR="00A84FE6" w:rsidRPr="00214409">
        <w:rPr>
          <w:rFonts w:ascii="Times New Roman" w:hAnsi="Times New Roman" w:cs="Times New Roman"/>
          <w:sz w:val="28"/>
          <w:szCs w:val="28"/>
        </w:rPr>
        <w:t>запланирована</w:t>
      </w:r>
      <w:r w:rsidRPr="00214409">
        <w:rPr>
          <w:rFonts w:ascii="Times New Roman" w:hAnsi="Times New Roman" w:cs="Times New Roman"/>
          <w:sz w:val="28"/>
          <w:szCs w:val="28"/>
        </w:rPr>
        <w:t xml:space="preserve"> отдельная детская зона «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Батыр».</w:t>
      </w:r>
      <w:r w:rsidR="00A84FE6" w:rsidRPr="00214409">
        <w:rPr>
          <w:rFonts w:ascii="Times New Roman" w:hAnsi="Times New Roman" w:cs="Times New Roman"/>
          <w:sz w:val="28"/>
          <w:szCs w:val="28"/>
        </w:rPr>
        <w:t xml:space="preserve"> Ожидается постановка одноименного спектакля. </w:t>
      </w:r>
    </w:p>
    <w:p w14:paraId="704D47DF" w14:textId="69059937" w:rsidR="00540D38" w:rsidRPr="00214409" w:rsidRDefault="00540D38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В январе 2025 года бренд стал лидерским проектом на поддержке Агентства стратегических инициатив, пройдя оценку и отбор по теме «Самореализация молодежи». </w:t>
      </w:r>
    </w:p>
    <w:p w14:paraId="53BBED63" w14:textId="7C71ABEE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25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16D3BB0F" w14:textId="77777777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52FF37" w14:textId="77777777" w:rsidR="00E541E2" w:rsidRPr="00214409" w:rsidRDefault="004E35A5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Рыжий Тим</w:t>
      </w:r>
    </w:p>
    <w:p w14:paraId="2815BA86" w14:textId="77777777" w:rsidR="004E35A5" w:rsidRPr="00214409" w:rsidRDefault="00B974EB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Р</w:t>
      </w:r>
      <w:r w:rsidR="004E35A5" w:rsidRPr="00214409">
        <w:rPr>
          <w:rFonts w:ascii="Times New Roman" w:hAnsi="Times New Roman" w:cs="Times New Roman"/>
          <w:sz w:val="28"/>
          <w:szCs w:val="28"/>
        </w:rPr>
        <w:t>оссийский производитель игрового развивающего оборудования для детских садов</w:t>
      </w:r>
    </w:p>
    <w:p w14:paraId="64A15C7A" w14:textId="77777777" w:rsidR="004E35A5" w:rsidRPr="00214409" w:rsidRDefault="004E35A5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Алтайский край</w:t>
      </w:r>
    </w:p>
    <w:p w14:paraId="04322AAD" w14:textId="640D00D8" w:rsidR="001B300C" w:rsidRPr="00214409" w:rsidRDefault="001B300C" w:rsidP="0021440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партнерской номинации «Детский мир»</w:t>
      </w:r>
    </w:p>
    <w:p w14:paraId="5E72B0E4" w14:textId="75350815" w:rsidR="00B974EB" w:rsidRPr="00214409" w:rsidRDefault="00B974EB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На 20% выросли продажи </w:t>
      </w:r>
      <w:r w:rsidR="0097696D" w:rsidRPr="00214409"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Pr="00214409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прошлого года. Ассортимент пополнился 80 новыми товарами. Начато производство игровых модулей-конструкторов для детей дошкольного возраста. </w:t>
      </w:r>
    </w:p>
    <w:p w14:paraId="70F8F4AA" w14:textId="52DD2080" w:rsidR="00B974EB" w:rsidRPr="00214409" w:rsidRDefault="00B974EB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Бренд развивает работу с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маркетплейсами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. В частности, продукция представлена на площадке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Ozon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>. География присутствия: все регионы России, Белоруссия, Казахстан.</w:t>
      </w:r>
    </w:p>
    <w:p w14:paraId="6AD1193E" w14:textId="50CA28A3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26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0834C0B2" w14:textId="77777777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CF15CC" w14:textId="77777777" w:rsidR="002C0133" w:rsidRPr="00214409" w:rsidRDefault="002C0133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83E649" w14:textId="264F4F5A" w:rsidR="002C0133" w:rsidRPr="00214409" w:rsidRDefault="00046BF3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КУБЕР</w:t>
      </w: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 </w:t>
      </w:r>
    </w:p>
    <w:p w14:paraId="37265AAF" w14:textId="7E57BCAA" w:rsidR="00046BF3" w:rsidRPr="00214409" w:rsidRDefault="0097696D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И</w:t>
      </w:r>
      <w:r w:rsidR="00046BF3" w:rsidRPr="00214409">
        <w:rPr>
          <w:rFonts w:ascii="Times New Roman" w:hAnsi="Times New Roman" w:cs="Times New Roman"/>
          <w:sz w:val="28"/>
          <w:szCs w:val="28"/>
        </w:rPr>
        <w:t>нновационн</w:t>
      </w:r>
      <w:r w:rsidRPr="00214409">
        <w:rPr>
          <w:rFonts w:ascii="Times New Roman" w:hAnsi="Times New Roman" w:cs="Times New Roman"/>
          <w:sz w:val="28"/>
          <w:szCs w:val="28"/>
        </w:rPr>
        <w:t>ый</w:t>
      </w:r>
      <w:r w:rsidR="00046BF3" w:rsidRPr="00214409">
        <w:rPr>
          <w:rFonts w:ascii="Times New Roman" w:hAnsi="Times New Roman" w:cs="Times New Roman"/>
          <w:sz w:val="28"/>
          <w:szCs w:val="28"/>
        </w:rPr>
        <w:t xml:space="preserve"> отечественн</w:t>
      </w:r>
      <w:r w:rsidRPr="00214409">
        <w:rPr>
          <w:rFonts w:ascii="Times New Roman" w:hAnsi="Times New Roman" w:cs="Times New Roman"/>
          <w:sz w:val="28"/>
          <w:szCs w:val="28"/>
        </w:rPr>
        <w:t>ый</w:t>
      </w:r>
      <w:r w:rsidR="00046BF3" w:rsidRPr="00214409">
        <w:rPr>
          <w:rFonts w:ascii="Times New Roman" w:hAnsi="Times New Roman" w:cs="Times New Roman"/>
          <w:sz w:val="28"/>
          <w:szCs w:val="28"/>
        </w:rPr>
        <w:t xml:space="preserve"> конструктор </w:t>
      </w:r>
      <w:r w:rsidRPr="00214409">
        <w:rPr>
          <w:rFonts w:ascii="Times New Roman" w:hAnsi="Times New Roman" w:cs="Times New Roman"/>
          <w:sz w:val="28"/>
          <w:szCs w:val="28"/>
        </w:rPr>
        <w:t>пространственного моделирования</w:t>
      </w:r>
    </w:p>
    <w:p w14:paraId="5571AF15" w14:textId="77777777" w:rsidR="00046BF3" w:rsidRPr="00214409" w:rsidRDefault="00046BF3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Севастополь</w:t>
      </w:r>
    </w:p>
    <w:p w14:paraId="77BAC793" w14:textId="538746C4" w:rsidR="001B300C" w:rsidRPr="00214409" w:rsidRDefault="001B300C" w:rsidP="0021440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партнерской номинации «Детский мир»</w:t>
      </w:r>
    </w:p>
    <w:p w14:paraId="69068BAE" w14:textId="57C69123" w:rsidR="00046BF3" w:rsidRPr="00214409" w:rsidRDefault="00046BF3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lastRenderedPageBreak/>
        <w:t>В 3 раза выросли продажи за год. Открыто новое производство в Севастополе.</w:t>
      </w:r>
      <w:r w:rsidRPr="002144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409">
        <w:rPr>
          <w:rFonts w:ascii="Times New Roman" w:hAnsi="Times New Roman" w:cs="Times New Roman"/>
          <w:sz w:val="28"/>
          <w:szCs w:val="28"/>
        </w:rPr>
        <w:t>Так как спрос на продукцию растет, а производственных мощностей не хватает, в ближайших планах компании – строительство собственного завода в Московской области.</w:t>
      </w:r>
    </w:p>
    <w:p w14:paraId="3B298A3F" w14:textId="155323B8" w:rsidR="00046BF3" w:rsidRPr="00214409" w:rsidRDefault="002223C9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Получено 5 патентов РФ. </w:t>
      </w:r>
      <w:r w:rsidR="00046BF3" w:rsidRPr="00214409">
        <w:rPr>
          <w:rFonts w:ascii="Times New Roman" w:hAnsi="Times New Roman" w:cs="Times New Roman"/>
          <w:sz w:val="28"/>
          <w:szCs w:val="28"/>
        </w:rPr>
        <w:t xml:space="preserve">Выросло число серий (коллекций). Ведутся переговоры с </w:t>
      </w:r>
      <w:r w:rsidRPr="00214409">
        <w:rPr>
          <w:rFonts w:ascii="Times New Roman" w:hAnsi="Times New Roman" w:cs="Times New Roman"/>
          <w:sz w:val="28"/>
          <w:szCs w:val="28"/>
        </w:rPr>
        <w:t xml:space="preserve">медицинскими клиниками о проведении клинических исследований для применения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кубер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-конструирования </w:t>
      </w:r>
      <w:r w:rsidR="0097696D" w:rsidRPr="00214409">
        <w:rPr>
          <w:rFonts w:ascii="Times New Roman" w:hAnsi="Times New Roman" w:cs="Times New Roman"/>
          <w:sz w:val="28"/>
          <w:szCs w:val="28"/>
        </w:rPr>
        <w:t>во время</w:t>
      </w:r>
      <w:r w:rsidRPr="00214409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97696D" w:rsidRPr="00214409">
        <w:rPr>
          <w:rFonts w:ascii="Times New Roman" w:hAnsi="Times New Roman" w:cs="Times New Roman"/>
          <w:sz w:val="28"/>
          <w:szCs w:val="28"/>
        </w:rPr>
        <w:t>й</w:t>
      </w:r>
      <w:r w:rsidRPr="00214409">
        <w:rPr>
          <w:rFonts w:ascii="Times New Roman" w:hAnsi="Times New Roman" w:cs="Times New Roman"/>
          <w:sz w:val="28"/>
          <w:szCs w:val="28"/>
        </w:rPr>
        <w:t xml:space="preserve"> с детьми с ОВЗ. Значительно расширилась география продаж. Бренд стал членом 3 новых ассоциаций. </w:t>
      </w:r>
    </w:p>
    <w:p w14:paraId="64A1218E" w14:textId="54BF4C01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27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30130485" w14:textId="77777777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A96C47" w14:textId="20097919" w:rsidR="0005523B" w:rsidRPr="00214409" w:rsidRDefault="00A60354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Uzor</w:t>
      </w:r>
      <w:proofErr w:type="spellEnd"/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Wear</w:t>
      </w:r>
    </w:p>
    <w:p w14:paraId="55ABAE04" w14:textId="387CF646" w:rsidR="00A60354" w:rsidRPr="00214409" w:rsidRDefault="00A60354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Одежда из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экологичной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и полезной для здоровья конопляной ткани</w:t>
      </w:r>
    </w:p>
    <w:p w14:paraId="363FC192" w14:textId="77777777" w:rsidR="00A60354" w:rsidRPr="00214409" w:rsidRDefault="00A60354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Москва</w:t>
      </w:r>
    </w:p>
    <w:p w14:paraId="6C435CB7" w14:textId="4E2696C4" w:rsidR="001B300C" w:rsidRPr="00214409" w:rsidRDefault="001B300C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партнерской номинации «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Синергетик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>»</w:t>
      </w:r>
    </w:p>
    <w:p w14:paraId="44DFDC56" w14:textId="102E1E9F" w:rsidR="00B72B58" w:rsidRPr="00214409" w:rsidRDefault="007075CA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 итогам 2024 года рост выручки в 3 раза превысил результаты прошлого года. Вдвое расширен ассортимент (термобелье, пижамы, новые модели белья и носков). Благодаря масштабной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>-рассылк</w:t>
      </w:r>
      <w:r w:rsidR="0097696D" w:rsidRPr="00214409">
        <w:rPr>
          <w:rFonts w:ascii="Times New Roman" w:hAnsi="Times New Roman" w:cs="Times New Roman"/>
          <w:sz w:val="28"/>
          <w:szCs w:val="28"/>
        </w:rPr>
        <w:t>е</w:t>
      </w:r>
      <w:r w:rsidRPr="00214409">
        <w:rPr>
          <w:rFonts w:ascii="Times New Roman" w:hAnsi="Times New Roman" w:cs="Times New Roman"/>
          <w:sz w:val="28"/>
          <w:szCs w:val="28"/>
        </w:rPr>
        <w:t xml:space="preserve"> о победителях конкурса через портал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были получены частные заказы на несколько месяцев работы. Для удовлетворения растущего спроса были привлечены дополнительные швейные производства на контрактной основе.</w:t>
      </w:r>
    </w:p>
    <w:p w14:paraId="5B14A3C3" w14:textId="545963A5" w:rsidR="00B72B58" w:rsidRPr="00214409" w:rsidRDefault="007075CA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Наибольшую динамику компания видит в сфере работы с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маркетплейсами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, благодаря чему бренд доступен по всей стране и СНГ. </w:t>
      </w:r>
    </w:p>
    <w:p w14:paraId="10B0EBF5" w14:textId="38588F44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28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6E7EC74E" w14:textId="77777777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DB457C" w14:textId="77777777" w:rsidR="00564BCA" w:rsidRPr="00214409" w:rsidRDefault="00564BCA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057121" w14:textId="0E563BA7" w:rsidR="007075CA" w:rsidRPr="00214409" w:rsidRDefault="00A83889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РАМЭКО</w:t>
      </w:r>
    </w:p>
    <w:p w14:paraId="2FD1B29D" w14:textId="77777777" w:rsidR="00786D34" w:rsidRPr="00214409" w:rsidRDefault="00786D34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Переработка вторичной и первичной целлюлозы</w:t>
      </w:r>
    </w:p>
    <w:p w14:paraId="1ABE10A5" w14:textId="77777777" w:rsidR="00786D34" w:rsidRPr="00214409" w:rsidRDefault="00786D34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Московская область</w:t>
      </w:r>
    </w:p>
    <w:p w14:paraId="6F1AC649" w14:textId="7135E3E4" w:rsidR="006F0519" w:rsidRPr="00214409" w:rsidRDefault="006F0519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партнерской номинации «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Синергетик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>»</w:t>
      </w:r>
    </w:p>
    <w:p w14:paraId="4B605054" w14:textId="03AF173A" w:rsidR="00825B1A" w:rsidRPr="00214409" w:rsidRDefault="00825B1A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Запущен новый проект по созданию звукоизоляционного покрытия на основе целлюлозы, которое ранее привозили из Европы и Америки. Один из </w:t>
      </w:r>
      <w:r w:rsidRPr="00214409">
        <w:rPr>
          <w:rFonts w:ascii="Times New Roman" w:hAnsi="Times New Roman" w:cs="Times New Roman"/>
          <w:sz w:val="28"/>
          <w:szCs w:val="28"/>
        </w:rPr>
        <w:lastRenderedPageBreak/>
        <w:t>созданных продуктов - фильтрующий агент - превзошел популярный европейский аналог в 1,5 раза по эффективности (степень очистки раствора после использования импортного агента - 66%, отечественного - 98%).</w:t>
      </w:r>
    </w:p>
    <w:p w14:paraId="48F69197" w14:textId="24DAB1E0" w:rsidR="00825B1A" w:rsidRPr="00214409" w:rsidRDefault="00825B1A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Продажи выросли на 50% по сравнению с прошлым годом. Бренд кратно расширил ассортимент выпускаемой продукции, сферу ее применения. Заключено несколько долгосрочных договоров о поставках. Около 20 компаний проводят испытания продукции бренда </w:t>
      </w:r>
      <w:r w:rsidR="0097696D" w:rsidRPr="00214409">
        <w:rPr>
          <w:rFonts w:ascii="Times New Roman" w:hAnsi="Times New Roman" w:cs="Times New Roman"/>
          <w:sz w:val="28"/>
          <w:szCs w:val="28"/>
        </w:rPr>
        <w:t>на</w:t>
      </w:r>
      <w:r w:rsidRPr="00214409">
        <w:rPr>
          <w:rFonts w:ascii="Times New Roman" w:hAnsi="Times New Roman" w:cs="Times New Roman"/>
          <w:sz w:val="28"/>
          <w:szCs w:val="28"/>
        </w:rPr>
        <w:t xml:space="preserve"> своих производствах. </w:t>
      </w:r>
    </w:p>
    <w:p w14:paraId="1D3B2866" w14:textId="1050AB8F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29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363C16FD" w14:textId="77777777" w:rsidR="00FF1DC7" w:rsidRPr="00214409" w:rsidRDefault="00FF1DC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00C49B" w14:textId="77777777" w:rsidR="0097696D" w:rsidRPr="00214409" w:rsidRDefault="0097696D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3A4AA62D" w14:textId="01D25483" w:rsidR="00825B1A" w:rsidRPr="00214409" w:rsidRDefault="00FF1DC7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Somelove</w:t>
      </w:r>
      <w:proofErr w:type="spellEnd"/>
    </w:p>
    <w:p w14:paraId="5CD5E403" w14:textId="77777777" w:rsidR="000F7929" w:rsidRPr="00214409" w:rsidRDefault="000F7929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Бренд натуральной косметики для ухода за кожей</w:t>
      </w:r>
    </w:p>
    <w:p w14:paraId="149934DD" w14:textId="77777777" w:rsidR="000F7929" w:rsidRPr="00214409" w:rsidRDefault="000F7929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Ленинградская область </w:t>
      </w:r>
    </w:p>
    <w:p w14:paraId="5D29F7E4" w14:textId="42795E26" w:rsidR="004A7D2B" w:rsidRPr="00214409" w:rsidRDefault="004A7D2B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партнерской номинации «СПЛАТ»</w:t>
      </w:r>
    </w:p>
    <w:p w14:paraId="5C1B24A8" w14:textId="2C4E9153" w:rsidR="00E748D5" w:rsidRPr="00214409" w:rsidRDefault="00E748D5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Во 2 квартале 2024 года оборот компании вырос на 10% по сравнению с 1 кв., а динамика роста в 3 квартале составила 25%. Рост объема отгрузок составил 31%. Наибольшую долю занимают сетевой ритейл и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маркетплейсы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85A2630" w14:textId="26804B80" w:rsidR="00E748D5" w:rsidRPr="00214409" w:rsidRDefault="00E748D5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Бренд активно занимаемся трейд-маркетингом, подключает все доступные инструменты. Среди них -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сэмплинг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мерч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на точках, подарок в покупку, тренинг и обучение консультантов, клиентский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инфлюенс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, а также финансово доступные возможности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медиакита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>: баннеры, рассылки, клиентские дни, видео-реклам</w:t>
      </w:r>
      <w:r w:rsidR="0097696D" w:rsidRPr="00214409">
        <w:rPr>
          <w:rFonts w:ascii="Times New Roman" w:hAnsi="Times New Roman" w:cs="Times New Roman"/>
          <w:sz w:val="28"/>
          <w:szCs w:val="28"/>
        </w:rPr>
        <w:t>а</w:t>
      </w:r>
      <w:r w:rsidRPr="00214409">
        <w:rPr>
          <w:rFonts w:ascii="Times New Roman" w:hAnsi="Times New Roman" w:cs="Times New Roman"/>
          <w:sz w:val="28"/>
          <w:szCs w:val="28"/>
        </w:rPr>
        <w:t>. Затраты на маркетинг достигают 17% от оборота в квартал.</w:t>
      </w:r>
    </w:p>
    <w:p w14:paraId="5577BB28" w14:textId="5280D0E9" w:rsidR="000F7929" w:rsidRPr="00214409" w:rsidRDefault="00E748D5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Проводится информационная кампания в роддомах. Бренд вышел </w:t>
      </w:r>
      <w:r w:rsidR="00241EBE" w:rsidRPr="00214409">
        <w:rPr>
          <w:rFonts w:ascii="Times New Roman" w:hAnsi="Times New Roman" w:cs="Times New Roman"/>
          <w:sz w:val="28"/>
          <w:szCs w:val="28"/>
        </w:rPr>
        <w:t>на рынки</w:t>
      </w:r>
      <w:r w:rsidRPr="00214409">
        <w:rPr>
          <w:rFonts w:ascii="Times New Roman" w:hAnsi="Times New Roman" w:cs="Times New Roman"/>
          <w:sz w:val="28"/>
          <w:szCs w:val="28"/>
        </w:rPr>
        <w:t xml:space="preserve"> </w:t>
      </w:r>
      <w:r w:rsidR="00241EBE" w:rsidRPr="00214409">
        <w:rPr>
          <w:rFonts w:ascii="Times New Roman" w:hAnsi="Times New Roman" w:cs="Times New Roman"/>
          <w:sz w:val="28"/>
          <w:szCs w:val="28"/>
        </w:rPr>
        <w:t>Белоруссии и</w:t>
      </w:r>
      <w:r w:rsidRPr="00214409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241EBE" w:rsidRPr="00214409">
        <w:rPr>
          <w:rFonts w:ascii="Times New Roman" w:hAnsi="Times New Roman" w:cs="Times New Roman"/>
          <w:sz w:val="28"/>
          <w:szCs w:val="28"/>
        </w:rPr>
        <w:t>а</w:t>
      </w:r>
      <w:r w:rsidRPr="00214409">
        <w:rPr>
          <w:rFonts w:ascii="Times New Roman" w:hAnsi="Times New Roman" w:cs="Times New Roman"/>
          <w:sz w:val="28"/>
          <w:szCs w:val="28"/>
        </w:rPr>
        <w:t>.</w:t>
      </w:r>
    </w:p>
    <w:p w14:paraId="248C9BFA" w14:textId="6DB6F887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30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32DB5D07" w14:textId="77777777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53BE74" w14:textId="77777777" w:rsidR="00E748D5" w:rsidRPr="00214409" w:rsidRDefault="00E748D5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BE4893" w14:textId="77777777" w:rsidR="00E748D5" w:rsidRPr="00214409" w:rsidRDefault="00E748D5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CHA</w:t>
      </w: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U</w:t>
      </w: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KAO</w:t>
      </w:r>
    </w:p>
    <w:p w14:paraId="5EF3008C" w14:textId="77777777" w:rsidR="00E748D5" w:rsidRPr="00214409" w:rsidRDefault="00E748D5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Бренд натуральной косметики для ухода за кожей</w:t>
      </w:r>
    </w:p>
    <w:p w14:paraId="2B68F033" w14:textId="77777777" w:rsidR="00E748D5" w:rsidRPr="00214409" w:rsidRDefault="00E748D5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Москва</w:t>
      </w:r>
    </w:p>
    <w:p w14:paraId="4174D341" w14:textId="77777777" w:rsidR="007767F7" w:rsidRPr="00214409" w:rsidRDefault="007767F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lastRenderedPageBreak/>
        <w:t>Победитель конкурса «Знай наших»-2024 в партнерской номинации «СПЛАТ»</w:t>
      </w:r>
    </w:p>
    <w:p w14:paraId="17AA824B" w14:textId="08FC4934" w:rsidR="00F25015" w:rsidRPr="00214409" w:rsidRDefault="00EB5A02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С января 2024 года продажи бренда выросли в 10 раз.</w:t>
      </w:r>
      <w:r w:rsidR="00F25015" w:rsidRPr="00214409">
        <w:rPr>
          <w:rFonts w:ascii="Times New Roman" w:hAnsi="Times New Roman" w:cs="Times New Roman"/>
          <w:sz w:val="28"/>
          <w:szCs w:val="28"/>
        </w:rPr>
        <w:t xml:space="preserve"> </w:t>
      </w:r>
      <w:r w:rsidRPr="00214409">
        <w:rPr>
          <w:rFonts w:ascii="Times New Roman" w:hAnsi="Times New Roman" w:cs="Times New Roman"/>
          <w:sz w:val="28"/>
          <w:szCs w:val="28"/>
        </w:rPr>
        <w:t xml:space="preserve">Начато строительство завода, выпущена линейка для ухода за телом из 9 продуктов. </w:t>
      </w:r>
      <w:r w:rsidR="00F25015" w:rsidRPr="00214409">
        <w:rPr>
          <w:rFonts w:ascii="Times New Roman" w:hAnsi="Times New Roman" w:cs="Times New Roman"/>
          <w:sz w:val="28"/>
          <w:szCs w:val="28"/>
        </w:rPr>
        <w:t>Открыт дополнительный склад для хранения продукции.</w:t>
      </w:r>
    </w:p>
    <w:p w14:paraId="03553584" w14:textId="64E99DAA" w:rsidR="00F25015" w:rsidRPr="00214409" w:rsidRDefault="00F25015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Расширилась география продаж. Создан экспортный отдел, ведутся продажи в</w:t>
      </w:r>
      <w:r w:rsidR="009355D4" w:rsidRPr="00214409">
        <w:rPr>
          <w:rFonts w:ascii="Times New Roman" w:hAnsi="Times New Roman" w:cs="Times New Roman"/>
          <w:sz w:val="28"/>
          <w:szCs w:val="28"/>
        </w:rPr>
        <w:t xml:space="preserve"> Казахстан, Бело</w:t>
      </w:r>
      <w:r w:rsidRPr="00214409">
        <w:rPr>
          <w:rFonts w:ascii="Times New Roman" w:hAnsi="Times New Roman" w:cs="Times New Roman"/>
          <w:sz w:val="28"/>
          <w:szCs w:val="28"/>
        </w:rPr>
        <w:t>рус</w:t>
      </w:r>
      <w:r w:rsidR="009355D4" w:rsidRPr="00214409">
        <w:rPr>
          <w:rFonts w:ascii="Times New Roman" w:hAnsi="Times New Roman" w:cs="Times New Roman"/>
          <w:sz w:val="28"/>
          <w:szCs w:val="28"/>
        </w:rPr>
        <w:t>си</w:t>
      </w:r>
      <w:r w:rsidR="0097696D" w:rsidRPr="00214409">
        <w:rPr>
          <w:rFonts w:ascii="Times New Roman" w:hAnsi="Times New Roman" w:cs="Times New Roman"/>
          <w:sz w:val="28"/>
          <w:szCs w:val="28"/>
        </w:rPr>
        <w:t>ю</w:t>
      </w:r>
      <w:r w:rsidRPr="00214409">
        <w:rPr>
          <w:rFonts w:ascii="Times New Roman" w:hAnsi="Times New Roman" w:cs="Times New Roman"/>
          <w:sz w:val="28"/>
          <w:szCs w:val="28"/>
        </w:rPr>
        <w:t>, Индонезию, Китай.</w:t>
      </w:r>
    </w:p>
    <w:p w14:paraId="76F2BA41" w14:textId="77777777" w:rsidR="00EB5A02" w:rsidRPr="00214409" w:rsidRDefault="00EB5A02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Запу</w:t>
      </w:r>
      <w:r w:rsidR="00F25015" w:rsidRPr="00214409">
        <w:rPr>
          <w:rFonts w:ascii="Times New Roman" w:hAnsi="Times New Roman" w:cs="Times New Roman"/>
          <w:sz w:val="28"/>
          <w:szCs w:val="28"/>
        </w:rPr>
        <w:t>щен</w:t>
      </w:r>
      <w:r w:rsidRPr="00214409">
        <w:rPr>
          <w:rFonts w:ascii="Times New Roman" w:hAnsi="Times New Roman" w:cs="Times New Roman"/>
          <w:sz w:val="28"/>
          <w:szCs w:val="28"/>
        </w:rPr>
        <w:t xml:space="preserve"> первый в Р</w:t>
      </w:r>
      <w:r w:rsidR="00F25015" w:rsidRPr="00214409">
        <w:rPr>
          <w:rFonts w:ascii="Times New Roman" w:hAnsi="Times New Roman" w:cs="Times New Roman"/>
          <w:sz w:val="28"/>
          <w:szCs w:val="28"/>
        </w:rPr>
        <w:t>оссии</w:t>
      </w:r>
      <w:r w:rsidRPr="0021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вендинговый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аппарат с косметикой в рамках выставки </w:t>
      </w:r>
      <w:r w:rsidR="00F25015" w:rsidRPr="00214409">
        <w:rPr>
          <w:rFonts w:ascii="Times New Roman" w:hAnsi="Times New Roman" w:cs="Times New Roman"/>
          <w:sz w:val="28"/>
          <w:szCs w:val="28"/>
        </w:rPr>
        <w:t>«ИнтерШАРМ-</w:t>
      </w:r>
      <w:r w:rsidRPr="00214409">
        <w:rPr>
          <w:rFonts w:ascii="Times New Roman" w:hAnsi="Times New Roman" w:cs="Times New Roman"/>
          <w:sz w:val="28"/>
          <w:szCs w:val="28"/>
        </w:rPr>
        <w:t>2024</w:t>
      </w:r>
      <w:r w:rsidR="00F25015" w:rsidRPr="00214409">
        <w:rPr>
          <w:rFonts w:ascii="Times New Roman" w:hAnsi="Times New Roman" w:cs="Times New Roman"/>
          <w:sz w:val="28"/>
          <w:szCs w:val="28"/>
        </w:rPr>
        <w:t>»</w:t>
      </w:r>
      <w:r w:rsidRPr="00214409">
        <w:rPr>
          <w:rFonts w:ascii="Times New Roman" w:hAnsi="Times New Roman" w:cs="Times New Roman"/>
          <w:sz w:val="28"/>
          <w:szCs w:val="28"/>
        </w:rPr>
        <w:t>.</w:t>
      </w:r>
      <w:r w:rsidR="00F25015" w:rsidRPr="00214409">
        <w:rPr>
          <w:rFonts w:ascii="Times New Roman" w:hAnsi="Times New Roman" w:cs="Times New Roman"/>
          <w:sz w:val="28"/>
          <w:szCs w:val="28"/>
        </w:rPr>
        <w:t xml:space="preserve"> </w:t>
      </w:r>
      <w:r w:rsidRPr="00214409">
        <w:rPr>
          <w:rFonts w:ascii="Times New Roman" w:hAnsi="Times New Roman" w:cs="Times New Roman"/>
          <w:sz w:val="28"/>
          <w:szCs w:val="28"/>
        </w:rPr>
        <w:t xml:space="preserve">Основные инструменты продвижения - интеграции к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блогерам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>, раздача семплов продукции на офлайн точках продаж.</w:t>
      </w:r>
      <w:r w:rsidR="00F25015" w:rsidRPr="002144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03D62" w14:textId="0E703966" w:rsidR="00E748D5" w:rsidRPr="00214409" w:rsidRDefault="00EB5A02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Бренд вышел на новые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маркетплейсы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- площадки </w:t>
      </w:r>
      <w:proofErr w:type="spellStart"/>
      <w:r w:rsidR="0097696D" w:rsidRPr="00214409">
        <w:rPr>
          <w:rFonts w:ascii="Times New Roman" w:hAnsi="Times New Roman" w:cs="Times New Roman"/>
          <w:sz w:val="28"/>
          <w:szCs w:val="28"/>
          <w:lang w:val="en-US"/>
        </w:rPr>
        <w:t>Lamoda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Мегамаркет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, Яндекс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DE6148" w:rsidRPr="00214409">
        <w:rPr>
          <w:rFonts w:ascii="Times New Roman" w:hAnsi="Times New Roman" w:cs="Times New Roman"/>
          <w:sz w:val="28"/>
          <w:szCs w:val="28"/>
        </w:rPr>
        <w:t xml:space="preserve">в </w:t>
      </w:r>
      <w:r w:rsidRPr="00214409">
        <w:rPr>
          <w:rFonts w:ascii="Times New Roman" w:hAnsi="Times New Roman" w:cs="Times New Roman"/>
          <w:sz w:val="28"/>
          <w:szCs w:val="28"/>
        </w:rPr>
        <w:t xml:space="preserve">небольшие онлайн магазины (LIO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Store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Goojox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>)</w:t>
      </w:r>
      <w:r w:rsidR="00F25015" w:rsidRPr="00214409">
        <w:rPr>
          <w:rFonts w:ascii="Times New Roman" w:hAnsi="Times New Roman" w:cs="Times New Roman"/>
          <w:sz w:val="28"/>
          <w:szCs w:val="28"/>
        </w:rPr>
        <w:t>.</w:t>
      </w:r>
    </w:p>
    <w:p w14:paraId="4F95436B" w14:textId="63410595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31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35BDDB5D" w14:textId="77777777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9FCD6B" w14:textId="77777777" w:rsidR="00F25015" w:rsidRPr="00214409" w:rsidRDefault="00F25015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983C2A" w14:textId="32E38DEC" w:rsidR="00F25015" w:rsidRPr="00214409" w:rsidRDefault="00DE6148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Виски </w:t>
      </w: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KEMLYA </w:t>
      </w:r>
    </w:p>
    <w:p w14:paraId="7948FD3B" w14:textId="77777777" w:rsidR="00DE6148" w:rsidRPr="00214409" w:rsidRDefault="00DE6148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Линейка первого российского солодового виски</w:t>
      </w:r>
    </w:p>
    <w:p w14:paraId="0027C8CF" w14:textId="77777777" w:rsidR="00DE6148" w:rsidRPr="00214409" w:rsidRDefault="00DE6148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Республика Мордовия</w:t>
      </w:r>
    </w:p>
    <w:p w14:paraId="3432BC44" w14:textId="07E43C13" w:rsidR="008D57DB" w:rsidRPr="00214409" w:rsidRDefault="008D57DB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Победитель конкурса «Знай наших»-2024 в партнерской номинации SIMPLE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Group</w:t>
      </w:r>
      <w:proofErr w:type="spellEnd"/>
    </w:p>
    <w:p w14:paraId="2ADB39F1" w14:textId="5E3BA14D" w:rsidR="0048429E" w:rsidRPr="00214409" w:rsidRDefault="0048429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Отгрузки продукции по России выросли вдвое по сравнению с 2023 годом. Компания развивает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гастротуризм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, открыла экскурсионный маршрут на производство первого в России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односолодового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виски. За 2024 год винокурню «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Кемля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>» посетило свыше полутора тысяч гостей, в том числе из Шотландии.</w:t>
      </w:r>
    </w:p>
    <w:p w14:paraId="4895AA89" w14:textId="7BF491B5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32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48999FD6" w14:textId="77777777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072381" w14:textId="77777777" w:rsidR="008E002C" w:rsidRPr="00214409" w:rsidRDefault="008E002C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4A8B41" w14:textId="77777777" w:rsidR="00DE6148" w:rsidRPr="00214409" w:rsidRDefault="00832EBD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Шато де </w:t>
      </w:r>
      <w:proofErr w:type="spellStart"/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Талю</w:t>
      </w:r>
      <w:proofErr w:type="spellEnd"/>
    </w:p>
    <w:p w14:paraId="41CD0B37" w14:textId="77777777" w:rsidR="00832EBD" w:rsidRPr="00214409" w:rsidRDefault="00832EBD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Современная живописнейшая винодельня Краснодарского края</w:t>
      </w:r>
    </w:p>
    <w:p w14:paraId="72340535" w14:textId="77777777" w:rsidR="00832EBD" w:rsidRPr="00214409" w:rsidRDefault="00832EBD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Краснодарский край</w:t>
      </w:r>
    </w:p>
    <w:p w14:paraId="4324F093" w14:textId="7B2E07B9" w:rsidR="002B078D" w:rsidRPr="00214409" w:rsidRDefault="002B078D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Победитель конкурса «Знай наших»-2024 в партнерской номинации SIMPLE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Group</w:t>
      </w:r>
      <w:proofErr w:type="spellEnd"/>
    </w:p>
    <w:p w14:paraId="5B9E4D86" w14:textId="2B158192" w:rsidR="001763B5" w:rsidRPr="00214409" w:rsidRDefault="005810A3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lastRenderedPageBreak/>
        <w:t xml:space="preserve">Компания фиксирует рост интереса к бренду. </w:t>
      </w:r>
      <w:r w:rsidR="001763B5" w:rsidRPr="00214409">
        <w:rPr>
          <w:rFonts w:ascii="Times New Roman" w:hAnsi="Times New Roman" w:cs="Times New Roman"/>
          <w:sz w:val="28"/>
          <w:szCs w:val="28"/>
        </w:rPr>
        <w:t>Например, з</w:t>
      </w:r>
      <w:r w:rsidRPr="00214409">
        <w:rPr>
          <w:rFonts w:ascii="Times New Roman" w:hAnsi="Times New Roman" w:cs="Times New Roman"/>
          <w:sz w:val="28"/>
          <w:szCs w:val="28"/>
        </w:rPr>
        <w:t>а три летних месяца винодельня приняла на 45% больше</w:t>
      </w:r>
      <w:r w:rsidR="001763B5" w:rsidRPr="00214409">
        <w:rPr>
          <w:rFonts w:ascii="Times New Roman" w:hAnsi="Times New Roman" w:cs="Times New Roman"/>
          <w:sz w:val="28"/>
          <w:szCs w:val="28"/>
        </w:rPr>
        <w:t xml:space="preserve"> гостей</w:t>
      </w:r>
      <w:r w:rsidRPr="00214409">
        <w:rPr>
          <w:rFonts w:ascii="Times New Roman" w:hAnsi="Times New Roman" w:cs="Times New Roman"/>
          <w:sz w:val="28"/>
          <w:szCs w:val="28"/>
        </w:rPr>
        <w:t xml:space="preserve">, чем за аналогичный период 2023 года. </w:t>
      </w:r>
      <w:r w:rsidR="001763B5" w:rsidRPr="00214409">
        <w:rPr>
          <w:rFonts w:ascii="Times New Roman" w:hAnsi="Times New Roman" w:cs="Times New Roman"/>
          <w:sz w:val="28"/>
          <w:szCs w:val="28"/>
        </w:rPr>
        <w:t xml:space="preserve">Вина Шато де </w:t>
      </w:r>
      <w:proofErr w:type="spellStart"/>
      <w:r w:rsidR="001763B5" w:rsidRPr="00214409">
        <w:rPr>
          <w:rFonts w:ascii="Times New Roman" w:hAnsi="Times New Roman" w:cs="Times New Roman"/>
          <w:sz w:val="28"/>
          <w:szCs w:val="28"/>
        </w:rPr>
        <w:t>Талю</w:t>
      </w:r>
      <w:proofErr w:type="spellEnd"/>
      <w:r w:rsidR="001763B5" w:rsidRPr="00214409">
        <w:rPr>
          <w:rFonts w:ascii="Times New Roman" w:hAnsi="Times New Roman" w:cs="Times New Roman"/>
          <w:sz w:val="28"/>
          <w:szCs w:val="28"/>
        </w:rPr>
        <w:t xml:space="preserve"> вошли в «Винную карту России». Проведено более 20 </w:t>
      </w:r>
      <w:proofErr w:type="spellStart"/>
      <w:r w:rsidR="001763B5" w:rsidRPr="00214409">
        <w:rPr>
          <w:rFonts w:ascii="Times New Roman" w:hAnsi="Times New Roman" w:cs="Times New Roman"/>
          <w:sz w:val="28"/>
          <w:szCs w:val="28"/>
        </w:rPr>
        <w:t>гастро</w:t>
      </w:r>
      <w:proofErr w:type="spellEnd"/>
      <w:r w:rsidR="001D7132" w:rsidRPr="00214409">
        <w:rPr>
          <w:rFonts w:ascii="Times New Roman" w:hAnsi="Times New Roman" w:cs="Times New Roman"/>
          <w:sz w:val="28"/>
          <w:szCs w:val="28"/>
        </w:rPr>
        <w:t>-</w:t>
      </w:r>
      <w:r w:rsidR="001763B5" w:rsidRPr="00214409">
        <w:rPr>
          <w:rFonts w:ascii="Times New Roman" w:hAnsi="Times New Roman" w:cs="Times New Roman"/>
          <w:sz w:val="28"/>
          <w:szCs w:val="28"/>
        </w:rPr>
        <w:t>ужинов по всей России.</w:t>
      </w:r>
    </w:p>
    <w:p w14:paraId="6310FDEC" w14:textId="59529C74" w:rsidR="005810A3" w:rsidRPr="00214409" w:rsidRDefault="001763B5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Бренд – призер многочисленных конкурсов. Расширяется</w:t>
      </w:r>
      <w:r w:rsidR="005810A3" w:rsidRPr="00214409">
        <w:rPr>
          <w:rFonts w:ascii="Times New Roman" w:hAnsi="Times New Roman" w:cs="Times New Roman"/>
          <w:sz w:val="28"/>
          <w:szCs w:val="28"/>
        </w:rPr>
        <w:t xml:space="preserve"> географи</w:t>
      </w:r>
      <w:r w:rsidRPr="00214409">
        <w:rPr>
          <w:rFonts w:ascii="Times New Roman" w:hAnsi="Times New Roman" w:cs="Times New Roman"/>
          <w:sz w:val="28"/>
          <w:szCs w:val="28"/>
        </w:rPr>
        <w:t>я, начаты поставки вин в</w:t>
      </w:r>
      <w:r w:rsidR="005810A3" w:rsidRPr="00214409">
        <w:rPr>
          <w:rFonts w:ascii="Times New Roman" w:hAnsi="Times New Roman" w:cs="Times New Roman"/>
          <w:sz w:val="28"/>
          <w:szCs w:val="28"/>
        </w:rPr>
        <w:t>о Владивосток.</w:t>
      </w:r>
      <w:r w:rsidRPr="00214409">
        <w:rPr>
          <w:rFonts w:ascii="Times New Roman" w:hAnsi="Times New Roman" w:cs="Times New Roman"/>
          <w:sz w:val="28"/>
          <w:szCs w:val="28"/>
        </w:rPr>
        <w:t xml:space="preserve"> Запущена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ко</w:t>
      </w:r>
      <w:r w:rsidR="005810A3" w:rsidRPr="00214409">
        <w:rPr>
          <w:rFonts w:ascii="Times New Roman" w:hAnsi="Times New Roman" w:cs="Times New Roman"/>
          <w:sz w:val="28"/>
          <w:szCs w:val="28"/>
        </w:rPr>
        <w:t>ллаборация</w:t>
      </w:r>
      <w:proofErr w:type="spellEnd"/>
      <w:r w:rsidR="005810A3" w:rsidRPr="0021440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5810A3" w:rsidRPr="00214409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="005810A3" w:rsidRPr="00214409">
        <w:rPr>
          <w:rFonts w:ascii="Times New Roman" w:hAnsi="Times New Roman" w:cs="Times New Roman"/>
          <w:sz w:val="28"/>
          <w:szCs w:val="28"/>
        </w:rPr>
        <w:t>.</w:t>
      </w:r>
      <w:r w:rsidRPr="00214409">
        <w:rPr>
          <w:rFonts w:ascii="Times New Roman" w:hAnsi="Times New Roman" w:cs="Times New Roman"/>
          <w:sz w:val="28"/>
          <w:szCs w:val="28"/>
        </w:rPr>
        <w:t xml:space="preserve"> Компания у</w:t>
      </w:r>
      <w:r w:rsidR="005810A3" w:rsidRPr="00214409">
        <w:rPr>
          <w:rFonts w:ascii="Times New Roman" w:hAnsi="Times New Roman" w:cs="Times New Roman"/>
          <w:sz w:val="28"/>
          <w:szCs w:val="28"/>
        </w:rPr>
        <w:t>крепл</w:t>
      </w:r>
      <w:r w:rsidRPr="00214409">
        <w:rPr>
          <w:rFonts w:ascii="Times New Roman" w:hAnsi="Times New Roman" w:cs="Times New Roman"/>
          <w:sz w:val="28"/>
          <w:szCs w:val="28"/>
        </w:rPr>
        <w:t>яет</w:t>
      </w:r>
      <w:r w:rsidR="005810A3" w:rsidRPr="00214409">
        <w:rPr>
          <w:rFonts w:ascii="Times New Roman" w:hAnsi="Times New Roman" w:cs="Times New Roman"/>
          <w:sz w:val="28"/>
          <w:szCs w:val="28"/>
        </w:rPr>
        <w:t xml:space="preserve"> позици</w:t>
      </w:r>
      <w:r w:rsidRPr="00214409">
        <w:rPr>
          <w:rFonts w:ascii="Times New Roman" w:hAnsi="Times New Roman" w:cs="Times New Roman"/>
          <w:sz w:val="28"/>
          <w:szCs w:val="28"/>
        </w:rPr>
        <w:t>и</w:t>
      </w:r>
      <w:r w:rsidR="005810A3" w:rsidRPr="0021440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810A3" w:rsidRPr="00214409">
        <w:rPr>
          <w:rFonts w:ascii="Times New Roman" w:hAnsi="Times New Roman" w:cs="Times New Roman"/>
          <w:sz w:val="28"/>
          <w:szCs w:val="28"/>
        </w:rPr>
        <w:t>HoReCa</w:t>
      </w:r>
      <w:proofErr w:type="spellEnd"/>
      <w:r w:rsidR="005810A3" w:rsidRPr="00214409">
        <w:rPr>
          <w:rFonts w:ascii="Times New Roman" w:hAnsi="Times New Roman" w:cs="Times New Roman"/>
          <w:sz w:val="28"/>
          <w:szCs w:val="28"/>
        </w:rPr>
        <w:t xml:space="preserve"> – в 2024 году в Уральском регионе подключено 69 ресторанов премиум-класса</w:t>
      </w:r>
      <w:r w:rsidRPr="00214409">
        <w:rPr>
          <w:rFonts w:ascii="Times New Roman" w:hAnsi="Times New Roman" w:cs="Times New Roman"/>
          <w:sz w:val="28"/>
          <w:szCs w:val="28"/>
        </w:rPr>
        <w:t>, более 15</w:t>
      </w:r>
      <w:r w:rsidR="005810A3" w:rsidRPr="00214409">
        <w:rPr>
          <w:rFonts w:ascii="Times New Roman" w:hAnsi="Times New Roman" w:cs="Times New Roman"/>
          <w:sz w:val="28"/>
          <w:szCs w:val="28"/>
        </w:rPr>
        <w:t xml:space="preserve"> ресторанов по всей стране впервые включили в свою винную карту продукцию бренда.</w:t>
      </w:r>
    </w:p>
    <w:p w14:paraId="78AFCF0C" w14:textId="08EAF771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33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514900C8" w14:textId="77777777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EA2452" w14:textId="77777777" w:rsidR="001763B5" w:rsidRPr="00214409" w:rsidRDefault="001763B5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80329C" w14:textId="77777777" w:rsidR="00A60354" w:rsidRPr="00214409" w:rsidRDefault="0077389B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МИКПРОМ</w:t>
      </w:r>
    </w:p>
    <w:p w14:paraId="632255D3" w14:textId="77777777" w:rsidR="0077389B" w:rsidRPr="00214409" w:rsidRDefault="0077389B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Производитель куриной разделки и полуфабрикатов </w:t>
      </w:r>
    </w:p>
    <w:p w14:paraId="3743609C" w14:textId="77777777" w:rsidR="0077389B" w:rsidRPr="00214409" w:rsidRDefault="0077389B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Саратовская область</w:t>
      </w:r>
    </w:p>
    <w:p w14:paraId="406DF2B7" w14:textId="773A517C" w:rsidR="00CC751A" w:rsidRPr="00214409" w:rsidRDefault="00CC751A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партнерской номинации «ВКУСНО – И ТОЧКА»</w:t>
      </w:r>
    </w:p>
    <w:p w14:paraId="19EB226B" w14:textId="13EB2EC5" w:rsidR="004472EB" w:rsidRPr="00214409" w:rsidRDefault="004472EB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Значительно расширено производство, увеличен ассортимент продукции. Введен в эксплуатацию новый современный цех по производству полуфабрикатов, что позволило компании существенно увеличить производственные мощности. </w:t>
      </w:r>
    </w:p>
    <w:p w14:paraId="6C942E52" w14:textId="42463F8B" w:rsidR="004472EB" w:rsidRPr="00214409" w:rsidRDefault="004472EB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Разработан и представлен новый бренд полуфабрикатов «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Фросто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-просто». </w:t>
      </w:r>
    </w:p>
    <w:p w14:paraId="5CAF0398" w14:textId="18AC1752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34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1C00905D" w14:textId="77777777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C1FCA0" w14:textId="77777777" w:rsidR="0077389B" w:rsidRPr="00214409" w:rsidRDefault="0077389B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052AEB" w14:textId="7ABD2FA4" w:rsidR="008C3A7B" w:rsidRPr="00214409" w:rsidRDefault="008C3A7B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Три листа</w:t>
      </w:r>
    </w:p>
    <w:p w14:paraId="5D4C33F7" w14:textId="77777777" w:rsidR="008C3A7B" w:rsidRPr="00214409" w:rsidRDefault="008C3A7B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Порционные чаи для рынка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HoReCa</w:t>
      </w:r>
      <w:proofErr w:type="spellEnd"/>
    </w:p>
    <w:p w14:paraId="4F726638" w14:textId="77777777" w:rsidR="008C3A7B" w:rsidRPr="00214409" w:rsidRDefault="008C3A7B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Самарская область</w:t>
      </w:r>
    </w:p>
    <w:p w14:paraId="17FE89AA" w14:textId="77777777" w:rsidR="00CC751A" w:rsidRPr="00214409" w:rsidRDefault="00CC751A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партнерской номинации «ВКУСНО – И ТОЧКА»</w:t>
      </w:r>
    </w:p>
    <w:p w14:paraId="07E0671B" w14:textId="3E3C93F5" w:rsidR="009D5109" w:rsidRPr="00214409" w:rsidRDefault="009D5109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lastRenderedPageBreak/>
        <w:t xml:space="preserve">Компания расширила географию продаж, выйдя в Мариуполь, Пермь и Калининград, начала работать с новыми клиентами в Москве. Возобновлены продажи на </w:t>
      </w:r>
      <w:proofErr w:type="spellStart"/>
      <w:r w:rsidRPr="00214409">
        <w:rPr>
          <w:rFonts w:ascii="Times New Roman" w:hAnsi="Times New Roman" w:cs="Times New Roman"/>
          <w:sz w:val="28"/>
          <w:szCs w:val="28"/>
          <w:lang w:val="en-US"/>
        </w:rPr>
        <w:t>Wildberries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. Запущена СТМ для чайной компании «Нитка». </w:t>
      </w:r>
    </w:p>
    <w:p w14:paraId="46E026FD" w14:textId="427FBFB0" w:rsidR="009D5109" w:rsidRPr="00214409" w:rsidRDefault="000117C9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В процессе проработке – взаимодействие с </w:t>
      </w:r>
      <w:r w:rsidR="001D7132" w:rsidRPr="00214409">
        <w:rPr>
          <w:rFonts w:ascii="Times New Roman" w:hAnsi="Times New Roman" w:cs="Times New Roman"/>
          <w:sz w:val="28"/>
          <w:szCs w:val="28"/>
        </w:rPr>
        <w:t>брендом</w:t>
      </w:r>
      <w:r w:rsidRPr="00214409">
        <w:rPr>
          <w:rFonts w:ascii="Times New Roman" w:hAnsi="Times New Roman" w:cs="Times New Roman"/>
          <w:sz w:val="28"/>
          <w:szCs w:val="28"/>
        </w:rPr>
        <w:t xml:space="preserve"> «Вкусно</w:t>
      </w:r>
      <w:r w:rsidR="001D7132" w:rsidRPr="00214409">
        <w:rPr>
          <w:rFonts w:ascii="Times New Roman" w:hAnsi="Times New Roman" w:cs="Times New Roman"/>
          <w:sz w:val="28"/>
          <w:szCs w:val="28"/>
        </w:rPr>
        <w:t xml:space="preserve"> -</w:t>
      </w:r>
      <w:r w:rsidRPr="00214409">
        <w:rPr>
          <w:rFonts w:ascii="Times New Roman" w:hAnsi="Times New Roman" w:cs="Times New Roman"/>
          <w:sz w:val="28"/>
          <w:szCs w:val="28"/>
        </w:rPr>
        <w:t xml:space="preserve"> и точка». В ближайших планах компании - п</w:t>
      </w:r>
      <w:r w:rsidR="009D5109" w:rsidRPr="00214409">
        <w:rPr>
          <w:rFonts w:ascii="Times New Roman" w:hAnsi="Times New Roman" w:cs="Times New Roman"/>
          <w:sz w:val="28"/>
          <w:szCs w:val="28"/>
        </w:rPr>
        <w:t xml:space="preserve">родуктовое расширение. </w:t>
      </w:r>
    </w:p>
    <w:p w14:paraId="1DF8F5F8" w14:textId="35CAE7CA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35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3B1489D8" w14:textId="77777777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4489E2" w14:textId="77777777" w:rsidR="000117C9" w:rsidRPr="00214409" w:rsidRDefault="000117C9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3B576A" w14:textId="389713E8" w:rsidR="001E2704" w:rsidRPr="00214409" w:rsidRDefault="001E2704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Ненашево</w:t>
      </w:r>
    </w:p>
    <w:p w14:paraId="39952871" w14:textId="77777777" w:rsidR="001E2704" w:rsidRPr="00214409" w:rsidRDefault="001E2704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Сыр из натурального молока высокого качества</w:t>
      </w:r>
    </w:p>
    <w:p w14:paraId="2A3D53F7" w14:textId="77777777" w:rsidR="001E2704" w:rsidRPr="00214409" w:rsidRDefault="001E2704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Москва</w:t>
      </w:r>
    </w:p>
    <w:p w14:paraId="09FB2E89" w14:textId="77777777" w:rsidR="00D32782" w:rsidRPr="00214409" w:rsidRDefault="00D32782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партнерской номинации «МАГНИТ»</w:t>
      </w:r>
    </w:p>
    <w:p w14:paraId="3F86D1B4" w14:textId="2A05374C" w:rsidR="001E2704" w:rsidRPr="00214409" w:rsidRDefault="0074616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Компания фиксирует </w:t>
      </w:r>
      <w:r w:rsidR="001E2704" w:rsidRPr="00214409">
        <w:rPr>
          <w:rFonts w:ascii="Times New Roman" w:hAnsi="Times New Roman" w:cs="Times New Roman"/>
          <w:sz w:val="28"/>
          <w:szCs w:val="28"/>
        </w:rPr>
        <w:t>40%-</w:t>
      </w:r>
      <w:proofErr w:type="spellStart"/>
      <w:r w:rsidR="001E2704" w:rsidRPr="00214409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="001E2704" w:rsidRPr="00214409">
        <w:rPr>
          <w:rFonts w:ascii="Times New Roman" w:hAnsi="Times New Roman" w:cs="Times New Roman"/>
          <w:sz w:val="28"/>
          <w:szCs w:val="28"/>
        </w:rPr>
        <w:t xml:space="preserve"> рост продаж благодаря эффективному сотрудничеству с сетью «Магнит». Запущено 2 новых продукта, расширен ассортимент. </w:t>
      </w:r>
    </w:p>
    <w:p w14:paraId="6807B65E" w14:textId="7ECACBF0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36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31C18493" w14:textId="77777777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27C4CD" w14:textId="77777777" w:rsidR="001E2704" w:rsidRPr="00214409" w:rsidRDefault="001E2704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21F558" w14:textId="2259559A" w:rsidR="00FF7C38" w:rsidRPr="00214409" w:rsidRDefault="00FF7C38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Лев-Толстовский молочный завод</w:t>
      </w:r>
    </w:p>
    <w:p w14:paraId="65E10BF9" w14:textId="77777777" w:rsidR="00FF7C38" w:rsidRPr="00214409" w:rsidRDefault="00FF7C38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Производство широкого спектра молочной продукции</w:t>
      </w:r>
    </w:p>
    <w:p w14:paraId="47CDFB73" w14:textId="4B128418" w:rsidR="00FF7C38" w:rsidRPr="00214409" w:rsidRDefault="00FF7C38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Тульская область</w:t>
      </w:r>
    </w:p>
    <w:p w14:paraId="7C34E548" w14:textId="720118B8" w:rsidR="00D32782" w:rsidRPr="00214409" w:rsidRDefault="00D32782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Победитель конкурса «Знай наших»-2024 в партнерской номинации X5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Group</w:t>
      </w:r>
      <w:proofErr w:type="spellEnd"/>
    </w:p>
    <w:p w14:paraId="27976A14" w14:textId="0434E4A9" w:rsidR="00FF7C38" w:rsidRPr="00214409" w:rsidRDefault="00FF7C38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Подписано дополнительное соглашение </w:t>
      </w:r>
      <w:r w:rsidR="0085693C" w:rsidRPr="00214409">
        <w:rPr>
          <w:rFonts w:ascii="Times New Roman" w:hAnsi="Times New Roman" w:cs="Times New Roman"/>
          <w:sz w:val="28"/>
          <w:szCs w:val="28"/>
        </w:rPr>
        <w:t xml:space="preserve">с X5 </w:t>
      </w:r>
      <w:proofErr w:type="spellStart"/>
      <w:r w:rsidR="0085693C" w:rsidRPr="00214409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="0085693C" w:rsidRPr="00214409">
        <w:rPr>
          <w:rFonts w:ascii="Times New Roman" w:hAnsi="Times New Roman" w:cs="Times New Roman"/>
          <w:sz w:val="28"/>
          <w:szCs w:val="28"/>
        </w:rPr>
        <w:t xml:space="preserve"> </w:t>
      </w:r>
      <w:r w:rsidRPr="00214409">
        <w:rPr>
          <w:rFonts w:ascii="Times New Roman" w:hAnsi="Times New Roman" w:cs="Times New Roman"/>
          <w:sz w:val="28"/>
          <w:szCs w:val="28"/>
        </w:rPr>
        <w:t>о расширении географии поставок</w:t>
      </w:r>
      <w:r w:rsidR="0085693C" w:rsidRPr="00214409">
        <w:rPr>
          <w:rFonts w:ascii="Times New Roman" w:hAnsi="Times New Roman" w:cs="Times New Roman"/>
          <w:sz w:val="28"/>
          <w:szCs w:val="28"/>
        </w:rPr>
        <w:t xml:space="preserve"> до 13 регионов.  Компания ведет переговоры с контрактными площадками для увеличения производственных мощностей. Обсуждается возможность приобретения земли под постройку завода. </w:t>
      </w:r>
    </w:p>
    <w:p w14:paraId="50FB3014" w14:textId="77777777" w:rsidR="0057617E" w:rsidRPr="00214409" w:rsidRDefault="00FF7C38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Выпущен на рынок новый продукт – йогурт, обогащенный группой витаминов В. </w:t>
      </w:r>
    </w:p>
    <w:p w14:paraId="4F705CBC" w14:textId="69833954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37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477748C5" w14:textId="65F05BB6" w:rsidR="0085693C" w:rsidRPr="00214409" w:rsidRDefault="00FF7C38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lastRenderedPageBreak/>
        <w:br/>
      </w:r>
    </w:p>
    <w:p w14:paraId="319374DF" w14:textId="092C416E" w:rsidR="001D000B" w:rsidRPr="00214409" w:rsidRDefault="001D000B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CODDY </w:t>
      </w:r>
    </w:p>
    <w:p w14:paraId="4AC1DC19" w14:textId="77777777" w:rsidR="001D000B" w:rsidRPr="00214409" w:rsidRDefault="001D000B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Школа программирования и дизайна для детей от 4 до 16 лет</w:t>
      </w:r>
    </w:p>
    <w:p w14:paraId="00F75DC4" w14:textId="77777777" w:rsidR="001D000B" w:rsidRPr="00214409" w:rsidRDefault="001D000B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Самарская область</w:t>
      </w:r>
    </w:p>
    <w:p w14:paraId="4ED9A025" w14:textId="21106F7A" w:rsidR="00D32782" w:rsidRPr="00214409" w:rsidRDefault="00D32782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Победитель конкурса «Знай наших»-2024 в партнерской номинации VK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Cloud</w:t>
      </w:r>
      <w:proofErr w:type="spellEnd"/>
    </w:p>
    <w:p w14:paraId="6BACA957" w14:textId="2AEC85E6" w:rsidR="002D5A57" w:rsidRPr="00214409" w:rsidRDefault="002D5A5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На 20% выросло число новых клиентов. Компания отмечает эффективность информационной кампании после победы в конкурсе, благодаря которой имиджи бренда появились на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медиафасадах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в Самаре.</w:t>
      </w:r>
    </w:p>
    <w:p w14:paraId="12DC6C94" w14:textId="14793D66" w:rsidR="002D5A57" w:rsidRPr="00214409" w:rsidRDefault="002D5A5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Запущен благотворительный проект для детей с ОВЗ, из детских домов. Ведется работа над реализацией проекта, </w:t>
      </w:r>
      <w:r w:rsidR="0074616E" w:rsidRPr="00214409">
        <w:rPr>
          <w:rFonts w:ascii="Times New Roman" w:hAnsi="Times New Roman" w:cs="Times New Roman"/>
          <w:sz w:val="28"/>
          <w:szCs w:val="28"/>
        </w:rPr>
        <w:t>благодаря которому</w:t>
      </w:r>
      <w:r w:rsidRPr="00214409">
        <w:rPr>
          <w:rFonts w:ascii="Times New Roman" w:hAnsi="Times New Roman" w:cs="Times New Roman"/>
          <w:sz w:val="28"/>
          <w:szCs w:val="28"/>
        </w:rPr>
        <w:t xml:space="preserve"> дети ветеранов СВО </w:t>
      </w:r>
      <w:r w:rsidR="0074616E" w:rsidRPr="00214409">
        <w:rPr>
          <w:rFonts w:ascii="Times New Roman" w:hAnsi="Times New Roman" w:cs="Times New Roman"/>
          <w:sz w:val="28"/>
          <w:szCs w:val="28"/>
        </w:rPr>
        <w:t>с</w:t>
      </w:r>
      <w:r w:rsidRPr="00214409">
        <w:rPr>
          <w:rFonts w:ascii="Times New Roman" w:hAnsi="Times New Roman" w:cs="Times New Roman"/>
          <w:sz w:val="28"/>
          <w:szCs w:val="28"/>
        </w:rPr>
        <w:t xml:space="preserve">могут обучаться бесплатно. </w:t>
      </w:r>
    </w:p>
    <w:p w14:paraId="0BFE4263" w14:textId="70AB32A2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38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49ACF9F7" w14:textId="77777777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7096A8" w14:textId="77777777" w:rsidR="002D5A57" w:rsidRPr="00214409" w:rsidRDefault="002D5A5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76F048" w14:textId="6CFDD31F" w:rsidR="00EB13ED" w:rsidRPr="00214409" w:rsidRDefault="00EB13ED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Киберпротект</w:t>
      </w:r>
      <w:proofErr w:type="spellEnd"/>
    </w:p>
    <w:p w14:paraId="2CECD87E" w14:textId="77777777" w:rsidR="00EB13ED" w:rsidRPr="00214409" w:rsidRDefault="00EB13ED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Москва</w:t>
      </w:r>
    </w:p>
    <w:p w14:paraId="3990AA75" w14:textId="317C63BF" w:rsidR="00EB13ED" w:rsidRPr="00214409" w:rsidRDefault="00EB13ED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Российский разработчик программного обеспечения для защиты данных, резервного копирования и восстановления виртуальных, физических и облачных сред</w:t>
      </w:r>
    </w:p>
    <w:p w14:paraId="38197382" w14:textId="77777777" w:rsidR="00D32782" w:rsidRPr="00214409" w:rsidRDefault="00D32782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Победитель конкурса «Знай наших»-2024 в партнерской номинации VK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Cloud</w:t>
      </w:r>
      <w:proofErr w:type="spellEnd"/>
    </w:p>
    <w:p w14:paraId="57BDC2A2" w14:textId="6E54832F" w:rsidR="00C54019" w:rsidRPr="00214409" w:rsidRDefault="00C54019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Представлены обновления основных решений компании </w:t>
      </w:r>
      <w:r w:rsidR="0074616E" w:rsidRPr="00214409">
        <w:rPr>
          <w:rFonts w:ascii="Times New Roman" w:hAnsi="Times New Roman" w:cs="Times New Roman"/>
          <w:sz w:val="28"/>
          <w:szCs w:val="28"/>
        </w:rPr>
        <w:t>–</w:t>
      </w:r>
      <w:r w:rsidRPr="00214409">
        <w:rPr>
          <w:rFonts w:ascii="Times New Roman" w:hAnsi="Times New Roman" w:cs="Times New Roman"/>
          <w:sz w:val="28"/>
          <w:szCs w:val="28"/>
        </w:rPr>
        <w:t xml:space="preserve"> </w:t>
      </w:r>
      <w:r w:rsidR="0074616E" w:rsidRPr="0021440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Бэкап</w:t>
      </w:r>
      <w:proofErr w:type="spellEnd"/>
      <w:r w:rsidR="0074616E" w:rsidRPr="00214409">
        <w:rPr>
          <w:rFonts w:ascii="Times New Roman" w:hAnsi="Times New Roman" w:cs="Times New Roman"/>
          <w:sz w:val="28"/>
          <w:szCs w:val="28"/>
        </w:rPr>
        <w:t>»</w:t>
      </w:r>
      <w:r w:rsidRPr="00214409">
        <w:rPr>
          <w:rFonts w:ascii="Times New Roman" w:hAnsi="Times New Roman" w:cs="Times New Roman"/>
          <w:sz w:val="28"/>
          <w:szCs w:val="28"/>
        </w:rPr>
        <w:t xml:space="preserve">, </w:t>
      </w:r>
      <w:r w:rsidR="0074616E" w:rsidRPr="0021440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Файлы</w:t>
      </w:r>
      <w:r w:rsidR="0074616E" w:rsidRPr="00214409">
        <w:rPr>
          <w:rFonts w:ascii="Times New Roman" w:hAnsi="Times New Roman" w:cs="Times New Roman"/>
          <w:sz w:val="28"/>
          <w:szCs w:val="28"/>
        </w:rPr>
        <w:t>»</w:t>
      </w:r>
      <w:r w:rsidRPr="00214409">
        <w:rPr>
          <w:rFonts w:ascii="Times New Roman" w:hAnsi="Times New Roman" w:cs="Times New Roman"/>
          <w:sz w:val="28"/>
          <w:szCs w:val="28"/>
        </w:rPr>
        <w:t xml:space="preserve">, </w:t>
      </w:r>
      <w:r w:rsidR="0074616E" w:rsidRPr="0021440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Инфраструктура</w:t>
      </w:r>
      <w:r w:rsidR="0074616E" w:rsidRPr="00214409">
        <w:rPr>
          <w:rFonts w:ascii="Times New Roman" w:hAnsi="Times New Roman" w:cs="Times New Roman"/>
          <w:sz w:val="28"/>
          <w:szCs w:val="28"/>
        </w:rPr>
        <w:t>»</w:t>
      </w:r>
      <w:r w:rsidRPr="00214409">
        <w:rPr>
          <w:rFonts w:ascii="Times New Roman" w:hAnsi="Times New Roman" w:cs="Times New Roman"/>
          <w:sz w:val="28"/>
          <w:szCs w:val="28"/>
        </w:rPr>
        <w:t xml:space="preserve">, </w:t>
      </w:r>
      <w:r w:rsidR="0074616E" w:rsidRPr="0021440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Протего</w:t>
      </w:r>
      <w:proofErr w:type="spellEnd"/>
      <w:r w:rsidR="0074616E" w:rsidRPr="00214409">
        <w:rPr>
          <w:rFonts w:ascii="Times New Roman" w:hAnsi="Times New Roman" w:cs="Times New Roman"/>
          <w:sz w:val="28"/>
          <w:szCs w:val="28"/>
        </w:rPr>
        <w:t>»</w:t>
      </w:r>
      <w:r w:rsidRPr="00214409">
        <w:rPr>
          <w:rFonts w:ascii="Times New Roman" w:hAnsi="Times New Roman" w:cs="Times New Roman"/>
          <w:sz w:val="28"/>
          <w:szCs w:val="28"/>
        </w:rPr>
        <w:t xml:space="preserve"> и других, </w:t>
      </w:r>
      <w:r w:rsidR="0074616E" w:rsidRPr="00214409">
        <w:rPr>
          <w:rFonts w:ascii="Times New Roman" w:hAnsi="Times New Roman" w:cs="Times New Roman"/>
          <w:sz w:val="28"/>
          <w:szCs w:val="28"/>
        </w:rPr>
        <w:t>причем «</w:t>
      </w:r>
      <w:proofErr w:type="spellStart"/>
      <w:r w:rsidR="0074616E" w:rsidRPr="00214409"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Бэкап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17</w:t>
      </w:r>
      <w:r w:rsidR="0074616E" w:rsidRPr="00214409">
        <w:rPr>
          <w:rFonts w:ascii="Times New Roman" w:hAnsi="Times New Roman" w:cs="Times New Roman"/>
          <w:sz w:val="28"/>
          <w:szCs w:val="28"/>
        </w:rPr>
        <w:t>»</w:t>
      </w:r>
      <w:r w:rsidRPr="00214409">
        <w:rPr>
          <w:rFonts w:ascii="Times New Roman" w:hAnsi="Times New Roman" w:cs="Times New Roman"/>
          <w:sz w:val="28"/>
          <w:szCs w:val="28"/>
        </w:rPr>
        <w:t xml:space="preserve"> получил сертификат соответствия ФСТЭК России по 4 уровню доверия.</w:t>
      </w:r>
    </w:p>
    <w:p w14:paraId="59C57FB1" w14:textId="3F94D1B2" w:rsidR="00EB13ED" w:rsidRPr="00214409" w:rsidRDefault="00C54019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Компания о</w:t>
      </w:r>
      <w:r w:rsidR="00EB13ED" w:rsidRPr="00214409">
        <w:rPr>
          <w:rFonts w:ascii="Times New Roman" w:hAnsi="Times New Roman" w:cs="Times New Roman"/>
          <w:sz w:val="28"/>
          <w:szCs w:val="28"/>
        </w:rPr>
        <w:t>держал</w:t>
      </w:r>
      <w:r w:rsidRPr="00214409">
        <w:rPr>
          <w:rFonts w:ascii="Times New Roman" w:hAnsi="Times New Roman" w:cs="Times New Roman"/>
          <w:sz w:val="28"/>
          <w:szCs w:val="28"/>
        </w:rPr>
        <w:t>а</w:t>
      </w:r>
      <w:r w:rsidR="00EB13ED" w:rsidRPr="00214409">
        <w:rPr>
          <w:rFonts w:ascii="Times New Roman" w:hAnsi="Times New Roman" w:cs="Times New Roman"/>
          <w:sz w:val="28"/>
          <w:szCs w:val="28"/>
        </w:rPr>
        <w:t xml:space="preserve"> победу в партнёрской премии VK </w:t>
      </w:r>
      <w:proofErr w:type="spellStart"/>
      <w:r w:rsidR="00EB13ED" w:rsidRPr="00214409">
        <w:rPr>
          <w:rFonts w:ascii="Times New Roman" w:hAnsi="Times New Roman" w:cs="Times New Roman"/>
          <w:sz w:val="28"/>
          <w:szCs w:val="28"/>
        </w:rPr>
        <w:t>Tech</w:t>
      </w:r>
      <w:proofErr w:type="spellEnd"/>
      <w:r w:rsidR="00EB13ED" w:rsidRPr="00214409">
        <w:rPr>
          <w:rFonts w:ascii="Times New Roman" w:hAnsi="Times New Roman" w:cs="Times New Roman"/>
          <w:sz w:val="28"/>
          <w:szCs w:val="28"/>
        </w:rPr>
        <w:t xml:space="preserve"> в номинации «ISV лидер» за самый большой объём продаж продукта за год. </w:t>
      </w:r>
    </w:p>
    <w:p w14:paraId="0EF25422" w14:textId="3F823F81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39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4B3D6FAE" w14:textId="77777777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1D4E07" w14:textId="77777777" w:rsidR="008E002C" w:rsidRPr="00214409" w:rsidRDefault="008E002C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E1E252" w14:textId="2BA36018" w:rsidR="00082F2D" w:rsidRPr="00214409" w:rsidRDefault="00082F2D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Webiomed</w:t>
      </w:r>
      <w:proofErr w:type="spellEnd"/>
    </w:p>
    <w:p w14:paraId="174FEBF1" w14:textId="77777777" w:rsidR="00082F2D" w:rsidRPr="00214409" w:rsidRDefault="00082F2D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lastRenderedPageBreak/>
        <w:t>Платформа прогнозной аналитики: повышение точности диагностики и персонализация лечения с помощью поддержки принятия врачебных решений</w:t>
      </w:r>
    </w:p>
    <w:p w14:paraId="3FB4469F" w14:textId="77777777" w:rsidR="00082F2D" w:rsidRPr="00214409" w:rsidRDefault="00082F2D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Республика Карелия </w:t>
      </w:r>
    </w:p>
    <w:p w14:paraId="0F7F7169" w14:textId="4DA4B1E5" w:rsidR="00AC0058" w:rsidRPr="00214409" w:rsidRDefault="00AC0058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партнерской номинации «СКОЛКОВО»</w:t>
      </w:r>
    </w:p>
    <w:p w14:paraId="0A8F7098" w14:textId="56DDA13C" w:rsidR="00A13967" w:rsidRPr="00214409" w:rsidRDefault="00A139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Расширена география присутствия, компания успешно продает услуги в 40 регионах России. Суммарно сервисы платформы доступны свыше 50 тыс. врачей, работающих в более чем 2,5 тыс. медицинских организаций, преимущественно уровня первичной медико-социальной помощи.</w:t>
      </w:r>
    </w:p>
    <w:p w14:paraId="338602F4" w14:textId="084B41E4" w:rsidR="00D82F89" w:rsidRPr="00214409" w:rsidRDefault="00A13967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Получено регистрационное удостоверение Росздравнадзора для обновленной системы поддержки принятия врачебных решений (СППВР)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Webiomed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по 3 классу риска. В компании внедрена система мониторинга и уведомления пользователей о потенциальных и возникших угрозах. Проект стал победителем всероссийского конкурса «Безопасность медицинских изделий - на благо людей».</w:t>
      </w:r>
    </w:p>
    <w:p w14:paraId="779CB7C3" w14:textId="7CACB290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40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7E1B47C1" w14:textId="77777777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CC30EB" w14:textId="77777777" w:rsidR="0077389B" w:rsidRPr="00214409" w:rsidRDefault="0077389B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581AA6" w14:textId="634FA3C2" w:rsidR="00927774" w:rsidRPr="00214409" w:rsidRDefault="00927774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Говорящий город</w:t>
      </w:r>
    </w:p>
    <w:p w14:paraId="6F983407" w14:textId="77777777" w:rsidR="00927774" w:rsidRPr="00214409" w:rsidRDefault="00927774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радиоинформирования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и звукового ориентирования, повышающая доступность городской и транспортной инфраструктуры</w:t>
      </w:r>
    </w:p>
    <w:p w14:paraId="34030D80" w14:textId="77777777" w:rsidR="00927774" w:rsidRPr="00214409" w:rsidRDefault="00927774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Санкт Петербург </w:t>
      </w:r>
    </w:p>
    <w:p w14:paraId="17F0582F" w14:textId="6C347D23" w:rsidR="00AC0058" w:rsidRPr="00214409" w:rsidRDefault="00AC0058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специальной номинации «Инклюзия» (партнеры – СУПЕРМОТОРИКА и КАВКАЗ.РФ)</w:t>
      </w:r>
    </w:p>
    <w:p w14:paraId="7B76DCFC" w14:textId="42497A94" w:rsidR="00927774" w:rsidRPr="00214409" w:rsidRDefault="00927774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На 30% выросли продажи, на 15% увеличен охват пользователей.</w:t>
      </w:r>
      <w:r w:rsidRPr="002144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409">
        <w:rPr>
          <w:rFonts w:ascii="Times New Roman" w:hAnsi="Times New Roman" w:cs="Times New Roman"/>
          <w:sz w:val="28"/>
          <w:szCs w:val="28"/>
        </w:rPr>
        <w:t xml:space="preserve">Компания расширила географию продаж, выйдя на рынок Липецкой и Сахалинской областей. </w:t>
      </w:r>
    </w:p>
    <w:p w14:paraId="740D0863" w14:textId="63F9B472" w:rsidR="00927774" w:rsidRPr="00214409" w:rsidRDefault="00927774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Введен новый функционал для родителей с коляской на транспорте. Ведутся предварительные переговоры о сотрудничестве с Казахстаном и Узбекистаном. </w:t>
      </w:r>
    </w:p>
    <w:p w14:paraId="0DE2497A" w14:textId="676357B5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41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7D8C63EC" w14:textId="77777777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46862B" w14:textId="701A6F6E" w:rsidR="00B15241" w:rsidRPr="00214409" w:rsidRDefault="00B15241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Medex</w:t>
      </w:r>
      <w:proofErr w:type="spellEnd"/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Tactical</w:t>
      </w:r>
    </w:p>
    <w:p w14:paraId="6F8D3752" w14:textId="77777777" w:rsidR="00B15241" w:rsidRPr="00214409" w:rsidRDefault="00B15241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lastRenderedPageBreak/>
        <w:t>Разработка, производство и пошив аптечек, комплектов первой помощи и снаряжения</w:t>
      </w:r>
    </w:p>
    <w:p w14:paraId="0E960EAB" w14:textId="77777777" w:rsidR="00B15241" w:rsidRPr="00214409" w:rsidRDefault="00B15241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Республика Северная Осетия – Алания</w:t>
      </w:r>
    </w:p>
    <w:p w14:paraId="13307583" w14:textId="77777777" w:rsidR="00FC6B0E" w:rsidRPr="00214409" w:rsidRDefault="00FC6B0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партнерской номинации ПСБ</w:t>
      </w:r>
    </w:p>
    <w:p w14:paraId="57A29794" w14:textId="252F7B20" w:rsidR="00B15241" w:rsidRPr="00214409" w:rsidRDefault="00E3501D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На 45% вырос объем выручки за год, во многом благодаря плодотворным знакомствам и коммуникациям в рамках Кавказского инвестиционного форума (компания бесплатно посетила форум в рамках поддержки победителей конкурса брендов). </w:t>
      </w:r>
      <w:r w:rsidR="00370F1E" w:rsidRPr="00214409">
        <w:rPr>
          <w:rFonts w:ascii="Times New Roman" w:hAnsi="Times New Roman" w:cs="Times New Roman"/>
          <w:sz w:val="28"/>
          <w:szCs w:val="28"/>
        </w:rPr>
        <w:t xml:space="preserve">Начаты поставки в Республику Северная Осетия – Алания. </w:t>
      </w:r>
    </w:p>
    <w:p w14:paraId="51A9F90C" w14:textId="4E54D1E4" w:rsidR="00370F1E" w:rsidRPr="00214409" w:rsidRDefault="00B15241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Росту </w:t>
      </w:r>
      <w:r w:rsidR="00370F1E" w:rsidRPr="00214409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214409">
        <w:rPr>
          <w:rFonts w:ascii="Times New Roman" w:hAnsi="Times New Roman" w:cs="Times New Roman"/>
          <w:sz w:val="28"/>
          <w:szCs w:val="28"/>
        </w:rPr>
        <w:t xml:space="preserve">способствовал выход на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Ozon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и W</w:t>
      </w:r>
      <w:proofErr w:type="spellStart"/>
      <w:r w:rsidR="00370F1E" w:rsidRPr="00214409">
        <w:rPr>
          <w:rFonts w:ascii="Times New Roman" w:hAnsi="Times New Roman" w:cs="Times New Roman"/>
          <w:sz w:val="28"/>
          <w:szCs w:val="28"/>
          <w:lang w:val="en-US"/>
        </w:rPr>
        <w:t>ildberries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>. Бренд занял 9</w:t>
      </w:r>
      <w:r w:rsidR="00370F1E" w:rsidRPr="00214409">
        <w:rPr>
          <w:rFonts w:ascii="Times New Roman" w:hAnsi="Times New Roman" w:cs="Times New Roman"/>
          <w:sz w:val="28"/>
          <w:szCs w:val="28"/>
        </w:rPr>
        <w:t>-</w:t>
      </w:r>
      <w:r w:rsidRPr="00214409">
        <w:rPr>
          <w:rFonts w:ascii="Times New Roman" w:hAnsi="Times New Roman" w:cs="Times New Roman"/>
          <w:sz w:val="28"/>
          <w:szCs w:val="28"/>
        </w:rPr>
        <w:t xml:space="preserve">е место в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Ozon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по обороту среди всех компаний в данной нише.</w:t>
      </w:r>
    </w:p>
    <w:p w14:paraId="0541CD14" w14:textId="60389ED6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42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2704FBEF" w14:textId="77777777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67941A" w14:textId="77777777" w:rsidR="00B15241" w:rsidRPr="00214409" w:rsidRDefault="00B15241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8C400E" w14:textId="6DDB77B7" w:rsidR="00580B49" w:rsidRPr="00214409" w:rsidRDefault="00580B49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Дикая Сибирь</w:t>
      </w:r>
    </w:p>
    <w:p w14:paraId="785B8832" w14:textId="77777777" w:rsidR="00580B49" w:rsidRPr="00214409" w:rsidRDefault="00580B49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Заготовка и переработка дикоросов в сибирской тайге</w:t>
      </w:r>
    </w:p>
    <w:p w14:paraId="5F823938" w14:textId="0398632A" w:rsidR="00580B49" w:rsidRPr="00214409" w:rsidRDefault="00580B49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14:paraId="5B978FB6" w14:textId="2FDBBCC5" w:rsidR="00727BE8" w:rsidRPr="00214409" w:rsidRDefault="00727BE8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Победитель конкурса «Знай наших»-2024 в партнерской номинации «РОСКАЧЕСТВО»</w:t>
      </w:r>
    </w:p>
    <w:p w14:paraId="5FF2C48A" w14:textId="39046B34" w:rsidR="00580B49" w:rsidRPr="00214409" w:rsidRDefault="00580B49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На 266% выросли продажи за год. В 5 раз увеличены производственные мощности, произведена модернизация цехов. Открыт новый цех маркировки и упаковки. Ассортимент расширен до 100 наименований продукции из ягод, орехов и трав. Выросло число сотрудников.</w:t>
      </w:r>
    </w:p>
    <w:p w14:paraId="7292B462" w14:textId="113F4A4E" w:rsidR="00580B49" w:rsidRPr="00214409" w:rsidRDefault="00580B49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Бренд принял участие в бизнес-миссиях, организованных ТПП Восточной Сибири, центром «Мой Бизнес». Бренд наращивает сотрудничество с крупнейшей розничной сетью Иркутской области (поставки в 300 магазинов). Заключены экспортные контракты с белорусским и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кыргызскими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компаниями.</w:t>
      </w:r>
    </w:p>
    <w:p w14:paraId="0F7F8689" w14:textId="03CD3589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43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44125CD1" w14:textId="77777777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88F9B8" w14:textId="4EC776DC" w:rsidR="00DE35BA" w:rsidRPr="00214409" w:rsidRDefault="00DE35BA" w:rsidP="00214409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214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Lactica</w:t>
      </w:r>
      <w:proofErr w:type="spellEnd"/>
    </w:p>
    <w:p w14:paraId="3A68AA75" w14:textId="77777777" w:rsidR="00DE35BA" w:rsidRPr="00214409" w:rsidRDefault="00DE35BA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Производитель молочной продукции </w:t>
      </w:r>
    </w:p>
    <w:p w14:paraId="4AE0D64B" w14:textId="5C602F6E" w:rsidR="00DE35BA" w:rsidRPr="00214409" w:rsidRDefault="00DE35BA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Новгородская область </w:t>
      </w:r>
    </w:p>
    <w:p w14:paraId="45C8CAD3" w14:textId="77777777" w:rsidR="00727BE8" w:rsidRPr="00214409" w:rsidRDefault="00727BE8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lastRenderedPageBreak/>
        <w:t>Победитель конкурса «Знай наших»-2024 в партнерской номинации «РОСКАЧЕСТВО»</w:t>
      </w:r>
    </w:p>
    <w:p w14:paraId="21986ABC" w14:textId="1BE59022" w:rsidR="00DE35BA" w:rsidRPr="00214409" w:rsidRDefault="00DE35BA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В 2024 году общий объем реализации увеличился в 2 раза по сравнению с 2023 годом. Запущена в эксплуатацию новая современная автоматизированная линия фасовки вязких молочных продуктов, предназначенная для розлива и упаковки густых продуктов, таких как сливочный творог, творог, сметана и йогурт. Введена новая линейка продукции.</w:t>
      </w:r>
    </w:p>
    <w:p w14:paraId="439F7A21" w14:textId="77777777" w:rsidR="00DE35BA" w:rsidRPr="00214409" w:rsidRDefault="00DE35BA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Компания работает над повышением 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 xml:space="preserve"> упаковки, в частности принято решение отказаться от упаковки творога в «</w:t>
      </w:r>
      <w:proofErr w:type="spellStart"/>
      <w:r w:rsidRPr="00214409">
        <w:rPr>
          <w:rFonts w:ascii="Times New Roman" w:hAnsi="Times New Roman" w:cs="Times New Roman"/>
          <w:sz w:val="28"/>
          <w:szCs w:val="28"/>
        </w:rPr>
        <w:t>флоупак</w:t>
      </w:r>
      <w:proofErr w:type="spellEnd"/>
      <w:r w:rsidRPr="00214409">
        <w:rPr>
          <w:rFonts w:ascii="Times New Roman" w:hAnsi="Times New Roman" w:cs="Times New Roman"/>
          <w:sz w:val="28"/>
          <w:szCs w:val="28"/>
        </w:rPr>
        <w:t>» в пользу герметичных, перерабатываемых контейнеров из полипропилена.</w:t>
      </w:r>
    </w:p>
    <w:p w14:paraId="639E7034" w14:textId="5527C02B" w:rsidR="00DE35BA" w:rsidRPr="00214409" w:rsidRDefault="00DE35BA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>Начаты поставки продукции в Армению и Казахстан, ведутся переговоры о поставках в Бе</w:t>
      </w:r>
      <w:r w:rsidR="009355D4" w:rsidRPr="00214409">
        <w:rPr>
          <w:rFonts w:ascii="Times New Roman" w:hAnsi="Times New Roman" w:cs="Times New Roman"/>
          <w:sz w:val="28"/>
          <w:szCs w:val="28"/>
        </w:rPr>
        <w:t>ло</w:t>
      </w:r>
      <w:r w:rsidRPr="00214409">
        <w:rPr>
          <w:rFonts w:ascii="Times New Roman" w:hAnsi="Times New Roman" w:cs="Times New Roman"/>
          <w:sz w:val="28"/>
          <w:szCs w:val="28"/>
        </w:rPr>
        <w:t>рус</w:t>
      </w:r>
      <w:r w:rsidR="009355D4" w:rsidRPr="00214409">
        <w:rPr>
          <w:rFonts w:ascii="Times New Roman" w:hAnsi="Times New Roman" w:cs="Times New Roman"/>
          <w:sz w:val="28"/>
          <w:szCs w:val="28"/>
        </w:rPr>
        <w:t>сию</w:t>
      </w:r>
      <w:r w:rsidRPr="002144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7A1A09" w14:textId="3FA48652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09">
        <w:rPr>
          <w:rFonts w:ascii="Times New Roman" w:hAnsi="Times New Roman" w:cs="Times New Roman"/>
          <w:sz w:val="28"/>
          <w:szCs w:val="28"/>
        </w:rPr>
        <w:t xml:space="preserve">Подробнее о </w:t>
      </w:r>
      <w:hyperlink r:id="rId44" w:history="1">
        <w:r w:rsidRPr="00214409">
          <w:rPr>
            <w:rStyle w:val="a4"/>
            <w:rFonts w:ascii="Times New Roman" w:hAnsi="Times New Roman" w:cs="Times New Roman"/>
            <w:sz w:val="28"/>
            <w:szCs w:val="28"/>
          </w:rPr>
          <w:t>бренде</w:t>
        </w:r>
      </w:hyperlink>
    </w:p>
    <w:p w14:paraId="71042130" w14:textId="77777777" w:rsidR="0057617E" w:rsidRPr="00214409" w:rsidRDefault="0057617E" w:rsidP="0021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7617E" w:rsidRPr="0021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1498A"/>
    <w:multiLevelType w:val="hybridMultilevel"/>
    <w:tmpl w:val="A98AA2C6"/>
    <w:lvl w:ilvl="0" w:tplc="324E63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113A2"/>
    <w:multiLevelType w:val="hybridMultilevel"/>
    <w:tmpl w:val="D8560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C48CD"/>
    <w:multiLevelType w:val="hybridMultilevel"/>
    <w:tmpl w:val="2996D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86C41"/>
    <w:multiLevelType w:val="hybridMultilevel"/>
    <w:tmpl w:val="ADD67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02CA1"/>
    <w:multiLevelType w:val="hybridMultilevel"/>
    <w:tmpl w:val="ADD67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F4CB3"/>
    <w:multiLevelType w:val="hybridMultilevel"/>
    <w:tmpl w:val="3378F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F211C"/>
    <w:multiLevelType w:val="hybridMultilevel"/>
    <w:tmpl w:val="36663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11"/>
    <w:rsid w:val="00010D22"/>
    <w:rsid w:val="000117C9"/>
    <w:rsid w:val="0003660D"/>
    <w:rsid w:val="00046BF3"/>
    <w:rsid w:val="0005523B"/>
    <w:rsid w:val="00082F2D"/>
    <w:rsid w:val="00083A12"/>
    <w:rsid w:val="000B2562"/>
    <w:rsid w:val="000F3A33"/>
    <w:rsid w:val="000F489B"/>
    <w:rsid w:val="000F7929"/>
    <w:rsid w:val="00111557"/>
    <w:rsid w:val="0012569D"/>
    <w:rsid w:val="00174DFF"/>
    <w:rsid w:val="001763B5"/>
    <w:rsid w:val="00182287"/>
    <w:rsid w:val="001B300C"/>
    <w:rsid w:val="001C3A11"/>
    <w:rsid w:val="001C3C63"/>
    <w:rsid w:val="001D000B"/>
    <w:rsid w:val="001D0BA7"/>
    <w:rsid w:val="001D7132"/>
    <w:rsid w:val="001E2704"/>
    <w:rsid w:val="00204EC8"/>
    <w:rsid w:val="00214409"/>
    <w:rsid w:val="00221D7A"/>
    <w:rsid w:val="002223C9"/>
    <w:rsid w:val="00224957"/>
    <w:rsid w:val="00236314"/>
    <w:rsid w:val="00241655"/>
    <w:rsid w:val="00241EBE"/>
    <w:rsid w:val="002606B8"/>
    <w:rsid w:val="00287B4B"/>
    <w:rsid w:val="002B0106"/>
    <w:rsid w:val="002B078D"/>
    <w:rsid w:val="002C0133"/>
    <w:rsid w:val="002D08D7"/>
    <w:rsid w:val="002D5A57"/>
    <w:rsid w:val="002E5CA5"/>
    <w:rsid w:val="002F191F"/>
    <w:rsid w:val="002F77C4"/>
    <w:rsid w:val="00313A90"/>
    <w:rsid w:val="00345694"/>
    <w:rsid w:val="00366CF2"/>
    <w:rsid w:val="00370F1E"/>
    <w:rsid w:val="003A3CEF"/>
    <w:rsid w:val="003B727E"/>
    <w:rsid w:val="003B7AEF"/>
    <w:rsid w:val="004163AC"/>
    <w:rsid w:val="004472EB"/>
    <w:rsid w:val="0045085E"/>
    <w:rsid w:val="0047055A"/>
    <w:rsid w:val="00480EEE"/>
    <w:rsid w:val="0048429E"/>
    <w:rsid w:val="004A7D2B"/>
    <w:rsid w:val="004B6877"/>
    <w:rsid w:val="004C2BB8"/>
    <w:rsid w:val="004E35A5"/>
    <w:rsid w:val="004F6DBA"/>
    <w:rsid w:val="00505FC2"/>
    <w:rsid w:val="0051124D"/>
    <w:rsid w:val="00511FFC"/>
    <w:rsid w:val="005224D0"/>
    <w:rsid w:val="00523F0C"/>
    <w:rsid w:val="00540D38"/>
    <w:rsid w:val="00542A3D"/>
    <w:rsid w:val="00564BCA"/>
    <w:rsid w:val="00565632"/>
    <w:rsid w:val="0057617E"/>
    <w:rsid w:val="00580B49"/>
    <w:rsid w:val="005810A3"/>
    <w:rsid w:val="00607500"/>
    <w:rsid w:val="006569D5"/>
    <w:rsid w:val="00657435"/>
    <w:rsid w:val="0068201C"/>
    <w:rsid w:val="0068737E"/>
    <w:rsid w:val="006E3287"/>
    <w:rsid w:val="006F0519"/>
    <w:rsid w:val="006F139F"/>
    <w:rsid w:val="007075CA"/>
    <w:rsid w:val="00714262"/>
    <w:rsid w:val="007254CB"/>
    <w:rsid w:val="00727BE8"/>
    <w:rsid w:val="00732D60"/>
    <w:rsid w:val="00744146"/>
    <w:rsid w:val="0074616E"/>
    <w:rsid w:val="0075015B"/>
    <w:rsid w:val="0077389B"/>
    <w:rsid w:val="007767F7"/>
    <w:rsid w:val="00786D34"/>
    <w:rsid w:val="007907C5"/>
    <w:rsid w:val="007A5C7C"/>
    <w:rsid w:val="007D02CA"/>
    <w:rsid w:val="00825B1A"/>
    <w:rsid w:val="00832EBD"/>
    <w:rsid w:val="00844FFF"/>
    <w:rsid w:val="0085693C"/>
    <w:rsid w:val="00866AD2"/>
    <w:rsid w:val="00886FB6"/>
    <w:rsid w:val="008C3A7B"/>
    <w:rsid w:val="008C5579"/>
    <w:rsid w:val="008D57DB"/>
    <w:rsid w:val="008E002C"/>
    <w:rsid w:val="008E1198"/>
    <w:rsid w:val="008E6196"/>
    <w:rsid w:val="008F1D86"/>
    <w:rsid w:val="00914765"/>
    <w:rsid w:val="00927774"/>
    <w:rsid w:val="009355D4"/>
    <w:rsid w:val="00947447"/>
    <w:rsid w:val="0095075C"/>
    <w:rsid w:val="0096236F"/>
    <w:rsid w:val="009711D6"/>
    <w:rsid w:val="009722E5"/>
    <w:rsid w:val="0097696D"/>
    <w:rsid w:val="00980A4D"/>
    <w:rsid w:val="00995262"/>
    <w:rsid w:val="009A7BE6"/>
    <w:rsid w:val="009D5109"/>
    <w:rsid w:val="009E576E"/>
    <w:rsid w:val="00A11D40"/>
    <w:rsid w:val="00A13967"/>
    <w:rsid w:val="00A4179E"/>
    <w:rsid w:val="00A55233"/>
    <w:rsid w:val="00A60354"/>
    <w:rsid w:val="00A83889"/>
    <w:rsid w:val="00A84FE6"/>
    <w:rsid w:val="00AA042E"/>
    <w:rsid w:val="00AC0058"/>
    <w:rsid w:val="00AF3DEB"/>
    <w:rsid w:val="00B15241"/>
    <w:rsid w:val="00B57B10"/>
    <w:rsid w:val="00B72B58"/>
    <w:rsid w:val="00B9633A"/>
    <w:rsid w:val="00B974EB"/>
    <w:rsid w:val="00BB2635"/>
    <w:rsid w:val="00BB6E1B"/>
    <w:rsid w:val="00BE232C"/>
    <w:rsid w:val="00C02B95"/>
    <w:rsid w:val="00C54019"/>
    <w:rsid w:val="00C62C7E"/>
    <w:rsid w:val="00CC751A"/>
    <w:rsid w:val="00CE1F84"/>
    <w:rsid w:val="00D00967"/>
    <w:rsid w:val="00D14888"/>
    <w:rsid w:val="00D32782"/>
    <w:rsid w:val="00D51C69"/>
    <w:rsid w:val="00D740FB"/>
    <w:rsid w:val="00D82F89"/>
    <w:rsid w:val="00DE35BA"/>
    <w:rsid w:val="00DE6148"/>
    <w:rsid w:val="00DF3FAF"/>
    <w:rsid w:val="00E23C58"/>
    <w:rsid w:val="00E3501D"/>
    <w:rsid w:val="00E541E2"/>
    <w:rsid w:val="00E748D5"/>
    <w:rsid w:val="00EB13ED"/>
    <w:rsid w:val="00EB5A02"/>
    <w:rsid w:val="00EC341D"/>
    <w:rsid w:val="00F17DD7"/>
    <w:rsid w:val="00F25015"/>
    <w:rsid w:val="00F5507D"/>
    <w:rsid w:val="00F75699"/>
    <w:rsid w:val="00F95C67"/>
    <w:rsid w:val="00FC6B0E"/>
    <w:rsid w:val="00FD3BE0"/>
    <w:rsid w:val="00FF1DC7"/>
    <w:rsid w:val="00FF3261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74FD"/>
  <w15:chartTrackingRefBased/>
  <w15:docId w15:val="{5695A6DF-7714-4208-916D-607868D9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A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3A11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1E27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E2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E27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FF7C3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50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085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B25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bitruck.ru/" TargetMode="External"/><Relationship Id="rId18" Type="http://schemas.openxmlformats.org/officeDocument/2006/relationships/hyperlink" Target="https://krestetskayastrochka.com/" TargetMode="External"/><Relationship Id="rId26" Type="http://schemas.openxmlformats.org/officeDocument/2006/relationships/hyperlink" Target="http://&#1092;&#1072;&#1073;&#1088;&#1080;&#1082;&#1072;&#1080;&#1075;&#1088;&#1091;&#1096;&#1082;&#1080;.&#1088;&#1092;/" TargetMode="External"/><Relationship Id="rId39" Type="http://schemas.openxmlformats.org/officeDocument/2006/relationships/hyperlink" Target="http://cyberprotect.ru/" TargetMode="External"/><Relationship Id="rId21" Type="http://schemas.openxmlformats.org/officeDocument/2006/relationships/hyperlink" Target="https://kubidubi.shop/" TargetMode="External"/><Relationship Id="rId34" Type="http://schemas.openxmlformats.org/officeDocument/2006/relationships/hyperlink" Target="http://mikprom.ru/" TargetMode="External"/><Relationship Id="rId42" Type="http://schemas.openxmlformats.org/officeDocument/2006/relationships/hyperlink" Target="http://medex-tactical.ru/" TargetMode="External"/><Relationship Id="rId7" Type="http://schemas.openxmlformats.org/officeDocument/2006/relationships/hyperlink" Target="http://mazminc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logy.ru/" TargetMode="External"/><Relationship Id="rId29" Type="http://schemas.openxmlformats.org/officeDocument/2006/relationships/hyperlink" Target="http://ramek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oyuzmicrophones.com/ru" TargetMode="External"/><Relationship Id="rId11" Type="http://schemas.openxmlformats.org/officeDocument/2006/relationships/hyperlink" Target="http://amam.ru/" TargetMode="External"/><Relationship Id="rId24" Type="http://schemas.openxmlformats.org/officeDocument/2006/relationships/hyperlink" Target="http://multirussia.ru/" TargetMode="External"/><Relationship Id="rId32" Type="http://schemas.openxmlformats.org/officeDocument/2006/relationships/hyperlink" Target="http://kemlyawhisky.ru/" TargetMode="External"/><Relationship Id="rId37" Type="http://schemas.openxmlformats.org/officeDocument/2006/relationships/hyperlink" Target="http://www.ltmzavod.ru/" TargetMode="External"/><Relationship Id="rId40" Type="http://schemas.openxmlformats.org/officeDocument/2006/relationships/hyperlink" Target="http://webiomed.ru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veter.cc" TargetMode="External"/><Relationship Id="rId15" Type="http://schemas.openxmlformats.org/officeDocument/2006/relationships/hyperlink" Target="https://playstand.ru/" TargetMode="External"/><Relationship Id="rId23" Type="http://schemas.openxmlformats.org/officeDocument/2006/relationships/hyperlink" Target="http://obyv-zima.ru/" TargetMode="External"/><Relationship Id="rId28" Type="http://schemas.openxmlformats.org/officeDocument/2006/relationships/hyperlink" Target="http://uzorwear.com/" TargetMode="External"/><Relationship Id="rId36" Type="http://schemas.openxmlformats.org/officeDocument/2006/relationships/hyperlink" Target="http://nenashevo.ru/" TargetMode="External"/><Relationship Id="rId10" Type="http://schemas.openxmlformats.org/officeDocument/2006/relationships/hyperlink" Target="http://www.cosmo-tex.ru/" TargetMode="External"/><Relationship Id="rId19" Type="http://schemas.openxmlformats.org/officeDocument/2006/relationships/hyperlink" Target="https://loomknits.com/" TargetMode="External"/><Relationship Id="rId31" Type="http://schemas.openxmlformats.org/officeDocument/2006/relationships/hyperlink" Target="http://www.chaukao.com/" TargetMode="External"/><Relationship Id="rId44" Type="http://schemas.openxmlformats.org/officeDocument/2006/relationships/hyperlink" Target="https://lacti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svetnyashki.ru/" TargetMode="External"/><Relationship Id="rId14" Type="http://schemas.openxmlformats.org/officeDocument/2006/relationships/hyperlink" Target="https://hi-food.ru/" TargetMode="External"/><Relationship Id="rId22" Type="http://schemas.openxmlformats.org/officeDocument/2006/relationships/hyperlink" Target="https://dnk-russia.com/" TargetMode="External"/><Relationship Id="rId27" Type="http://schemas.openxmlformats.org/officeDocument/2006/relationships/hyperlink" Target="http://www.cuber.toys/" TargetMode="External"/><Relationship Id="rId30" Type="http://schemas.openxmlformats.org/officeDocument/2006/relationships/hyperlink" Target="http://somelove.ru/" TargetMode="External"/><Relationship Id="rId35" Type="http://schemas.openxmlformats.org/officeDocument/2006/relationships/hyperlink" Target="http://natty-tea.ru/catalog/chay-portsionnyy/tea-to-go-1/" TargetMode="External"/><Relationship Id="rId43" Type="http://schemas.openxmlformats.org/officeDocument/2006/relationships/hyperlink" Target="http://wildsiberia.org/" TargetMode="External"/><Relationship Id="rId8" Type="http://schemas.openxmlformats.org/officeDocument/2006/relationships/hyperlink" Target="http://rxbshoes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kpcosm.ru" TargetMode="External"/><Relationship Id="rId17" Type="http://schemas.openxmlformats.org/officeDocument/2006/relationships/hyperlink" Target="https://www.dreamlaser.ru/" TargetMode="External"/><Relationship Id="rId25" Type="http://schemas.openxmlformats.org/officeDocument/2006/relationships/hyperlink" Target="http://tuganbatyr.ru/" TargetMode="External"/><Relationship Id="rId33" Type="http://schemas.openxmlformats.org/officeDocument/2006/relationships/hyperlink" Target="http://chateaudetalu.ru/" TargetMode="External"/><Relationship Id="rId38" Type="http://schemas.openxmlformats.org/officeDocument/2006/relationships/hyperlink" Target="http://samara.coddyschool.com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idiland.ru/" TargetMode="External"/><Relationship Id="rId41" Type="http://schemas.openxmlformats.org/officeDocument/2006/relationships/hyperlink" Target="http://speakingcity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4112</Words>
  <Characters>23441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Лакшевич Валерия Владимировна</dc:creator>
  <cp:keywords/>
  <dc:description/>
  <cp:lastModifiedBy>Назаренко Маргарита Валерьевна</cp:lastModifiedBy>
  <cp:revision>2</cp:revision>
  <dcterms:created xsi:type="dcterms:W3CDTF">2025-03-20T09:04:00Z</dcterms:created>
  <dcterms:modified xsi:type="dcterms:W3CDTF">2025-03-20T09:04:00Z</dcterms:modified>
</cp:coreProperties>
</file>